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5C7799E8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</w:t>
      </w:r>
      <w:r w:rsidR="00472970" w:rsidRPr="00FF7E23">
        <w:rPr>
          <w:rFonts w:ascii="Arial" w:hAnsi="Arial" w:cs="Arial"/>
          <w:b/>
          <w:bCs/>
        </w:rPr>
        <w:t xml:space="preserve">закупівлі </w:t>
      </w:r>
      <w:r w:rsidR="00046495" w:rsidRPr="00FF7E23">
        <w:rPr>
          <w:rFonts w:ascii="Arial" w:hAnsi="Arial" w:cs="Arial"/>
          <w:b/>
          <w:lang w:val="en-US"/>
        </w:rPr>
        <w:t>IT</w:t>
      </w:r>
      <w:r w:rsidR="00FF7E23">
        <w:rPr>
          <w:rFonts w:ascii="Arial" w:hAnsi="Arial" w:cs="Arial"/>
          <w:b/>
        </w:rPr>
        <w:t xml:space="preserve"> Техніки</w:t>
      </w:r>
      <w:r w:rsidR="00256E70" w:rsidRPr="00FF7E23">
        <w:rPr>
          <w:rFonts w:ascii="Arial" w:hAnsi="Arial" w:cs="Arial"/>
          <w:b/>
          <w:bCs/>
        </w:rPr>
        <w:t>.</w:t>
      </w:r>
    </w:p>
    <w:p w14:paraId="41EF61C1" w14:textId="77777777" w:rsidR="00FF7E23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4262939C" w14:textId="3EDF9E5D" w:rsidR="00045B4C" w:rsidRPr="003F5F86" w:rsidRDefault="003F5F86" w:rsidP="00BC7633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3F5F86">
        <w:rPr>
          <w:rFonts w:ascii="Arial" w:hAnsi="Arial" w:cs="Arial"/>
          <w:lang w:val="uk-UA"/>
        </w:rPr>
        <w:t xml:space="preserve">Ця закупівля проводиться Альянсом як частина виконання проекту CBPF-UKR-26-R-NGONSFT-39310 і ТЕРА Консорціум </w:t>
      </w:r>
      <w:r>
        <w:rPr>
          <w:rFonts w:ascii="Arial" w:hAnsi="Arial" w:cs="Arial"/>
          <w:lang w:val="uk-UA"/>
        </w:rPr>
        <w:t>–</w:t>
      </w:r>
      <w:r w:rsidRPr="003F5F86">
        <w:rPr>
          <w:rFonts w:ascii="Arial" w:hAnsi="Arial" w:cs="Arial"/>
          <w:lang w:val="uk-UA"/>
        </w:rPr>
        <w:t xml:space="preserve"> IMPACT</w:t>
      </w:r>
      <w:r>
        <w:rPr>
          <w:rFonts w:ascii="Arial" w:hAnsi="Arial" w:cs="Arial"/>
          <w:lang w:val="uk-UA"/>
        </w:rPr>
        <w:t xml:space="preserve">, </w:t>
      </w:r>
      <w:r w:rsidR="00BC7633">
        <w:rPr>
          <w:rFonts w:ascii="Arial" w:hAnsi="Arial" w:cs="Arial"/>
          <w:lang w:val="uk-UA"/>
        </w:rPr>
        <w:t>(</w:t>
      </w:r>
      <w:r>
        <w:rPr>
          <w:rFonts w:ascii="Arial" w:hAnsi="Arial" w:cs="Arial"/>
          <w:lang w:val="uk-UA"/>
        </w:rPr>
        <w:t xml:space="preserve">далі </w:t>
      </w:r>
      <w:r w:rsidRPr="00A61881">
        <w:rPr>
          <w:rFonts w:ascii="Arial" w:hAnsi="Arial" w:cs="Arial"/>
          <w:lang w:val="uk-UA"/>
        </w:rPr>
        <w:t>Teams4UA</w:t>
      </w:r>
      <w:r w:rsidR="00BC7633">
        <w:rPr>
          <w:rFonts w:ascii="Arial" w:hAnsi="Arial" w:cs="Arial"/>
          <w:lang w:val="uk-UA"/>
        </w:rPr>
        <w:t>), як</w:t>
      </w:r>
      <w:r>
        <w:rPr>
          <w:rFonts w:ascii="Arial" w:hAnsi="Arial" w:cs="Arial"/>
          <w:lang w:val="uk-UA"/>
        </w:rPr>
        <w:t xml:space="preserve"> </w:t>
      </w:r>
      <w:r w:rsidR="00BC7633">
        <w:rPr>
          <w:rFonts w:ascii="Arial" w:hAnsi="Arial" w:cs="Arial"/>
          <w:lang w:val="uk-UA"/>
        </w:rPr>
        <w:t>н</w:t>
      </w:r>
      <w:r w:rsidRPr="003F5F86">
        <w:rPr>
          <w:rFonts w:ascii="Arial" w:hAnsi="Arial" w:cs="Arial"/>
          <w:lang w:val="uk-UA"/>
        </w:rPr>
        <w:t>егайна багатогалузева пріоритетна допомога територіям, що постраждали від конфлікту</w:t>
      </w:r>
      <w:r>
        <w:rPr>
          <w:rFonts w:ascii="Arial" w:hAnsi="Arial" w:cs="Arial"/>
          <w:lang w:val="uk-UA"/>
        </w:rPr>
        <w:t>.</w:t>
      </w:r>
    </w:p>
    <w:p w14:paraId="7C4E250E" w14:textId="77777777" w:rsidR="003F5F86" w:rsidRPr="003F5F86" w:rsidRDefault="003F5F86" w:rsidP="003F5F86">
      <w:pPr>
        <w:pStyle w:val="af0"/>
        <w:ind w:firstLine="567"/>
        <w:jc w:val="both"/>
        <w:rPr>
          <w:rFonts w:ascii="Arial" w:hAnsi="Arial" w:cs="Arial"/>
          <w:sz w:val="16"/>
          <w:szCs w:val="16"/>
          <w:lang w:val="uk-UA"/>
        </w:rPr>
      </w:pPr>
    </w:p>
    <w:p w14:paraId="398858B2" w14:textId="760C7C76" w:rsidR="00196B04" w:rsidRPr="008043D7" w:rsidRDefault="00196B04" w:rsidP="008043D7">
      <w:pPr>
        <w:pStyle w:val="ab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Опис продукту</w:t>
      </w:r>
      <w:r w:rsidR="009E59DD" w:rsidRPr="008043D7">
        <w:rPr>
          <w:rFonts w:ascii="Arial" w:hAnsi="Arial" w:cs="Arial"/>
          <w:b/>
        </w:rPr>
        <w:t>.</w:t>
      </w:r>
    </w:p>
    <w:p w14:paraId="7C0AF0DE" w14:textId="406F24E8" w:rsidR="00537867" w:rsidRPr="008043D7" w:rsidRDefault="00537867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84AB577" w:rsidR="00196B04" w:rsidRDefault="00196B04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 xml:space="preserve">Перелік </w:t>
      </w:r>
      <w:r w:rsidR="0005601D" w:rsidRPr="008043D7">
        <w:rPr>
          <w:rFonts w:ascii="Arial" w:hAnsi="Arial" w:cs="Arial"/>
        </w:rPr>
        <w:t xml:space="preserve">та кількість </w:t>
      </w:r>
      <w:r w:rsidRPr="008043D7">
        <w:rPr>
          <w:rFonts w:ascii="Arial" w:hAnsi="Arial" w:cs="Arial"/>
        </w:rPr>
        <w:t>продукції до закупівлі: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5103"/>
        <w:gridCol w:w="1134"/>
        <w:gridCol w:w="1469"/>
      </w:tblGrid>
      <w:tr w:rsidR="008F21B9" w14:paraId="0CA1BBE3" w14:textId="77777777" w:rsidTr="008F21B9">
        <w:tc>
          <w:tcPr>
            <w:tcW w:w="988" w:type="dxa"/>
            <w:vAlign w:val="center"/>
          </w:tcPr>
          <w:p w14:paraId="7EA4A251" w14:textId="7FE94B80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1559" w:type="dxa"/>
            <w:vAlign w:val="center"/>
          </w:tcPr>
          <w:p w14:paraId="0CF40679" w14:textId="340279D7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103" w:type="dxa"/>
            <w:vAlign w:val="center"/>
          </w:tcPr>
          <w:p w14:paraId="08A90BFA" w14:textId="5E090F2F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vAlign w:val="center"/>
          </w:tcPr>
          <w:p w14:paraId="583D3C40" w14:textId="1C98755D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Кіль-ть</w:t>
            </w:r>
          </w:p>
        </w:tc>
        <w:tc>
          <w:tcPr>
            <w:tcW w:w="1469" w:type="dxa"/>
            <w:vAlign w:val="center"/>
          </w:tcPr>
          <w:p w14:paraId="1FDB2ADB" w14:textId="77777777" w:rsidR="000C3D1C" w:rsidRPr="00A61881" w:rsidRDefault="000C3D1C" w:rsidP="008F21B9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61881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403D5990" w14:textId="3607E4A2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Умови оплати</w:t>
            </w:r>
          </w:p>
        </w:tc>
      </w:tr>
      <w:tr w:rsidR="008F21B9" w14:paraId="2A94F813" w14:textId="77777777" w:rsidTr="008F21B9">
        <w:tc>
          <w:tcPr>
            <w:tcW w:w="988" w:type="dxa"/>
            <w:vMerge w:val="restart"/>
            <w:vAlign w:val="center"/>
          </w:tcPr>
          <w:p w14:paraId="33B1AD63" w14:textId="4150C933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59" w:type="dxa"/>
            <w:vAlign w:val="center"/>
          </w:tcPr>
          <w:p w14:paraId="04B3BA81" w14:textId="24D06BEB" w:rsidR="008F21B9" w:rsidRPr="000C3D1C" w:rsidRDefault="008F21B9" w:rsidP="000C3D1C">
            <w:pPr>
              <w:pStyle w:val="af0"/>
              <w:ind w:right="-109"/>
              <w:rPr>
                <w:rFonts w:ascii="Arial" w:hAnsi="Arial" w:cs="Arial"/>
              </w:rPr>
            </w:pPr>
            <w:r w:rsidRPr="000C3D1C">
              <w:rPr>
                <w:rFonts w:ascii="Arial" w:hAnsi="Arial" w:cs="Arial"/>
              </w:rPr>
              <w:t xml:space="preserve">Ноутбук + сумка + бездротова </w:t>
            </w:r>
          </w:p>
          <w:p w14:paraId="4255721A" w14:textId="4CD18901" w:rsidR="008F21B9" w:rsidRDefault="008F21B9" w:rsidP="000C3D1C">
            <w:pPr>
              <w:pStyle w:val="ab"/>
              <w:tabs>
                <w:tab w:val="left" w:pos="567"/>
              </w:tabs>
              <w:ind w:left="0" w:right="-1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r w:rsidRPr="000C3D1C">
              <w:rPr>
                <w:rFonts w:ascii="Arial" w:hAnsi="Arial" w:cs="Arial"/>
              </w:rPr>
              <w:t>иша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089084C7" w14:textId="6730E20E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Ноутбук, в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иробник: </w:t>
            </w:r>
            <w:r w:rsidRPr="00A61881">
              <w:rPr>
                <w:rFonts w:ascii="Arial" w:eastAsia="Times New Roman" w:hAnsi="Arial" w:cs="Arial"/>
              </w:rPr>
              <w:t>HP, DELL, ASUS, ACER, Lenovo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Дисплей:</w:t>
            </w:r>
            <w:r w:rsidRPr="00A61881">
              <w:rPr>
                <w:rFonts w:ascii="Arial" w:eastAsia="Times New Roman" w:hAnsi="Arial" w:cs="Arial"/>
              </w:rPr>
              <w:t xml:space="preserve"> 14", матовий або антибліковий, IPS або еквівалент, роздільна здатність не нижче Full HD.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Процесор:</w:t>
            </w:r>
            <w:r w:rsidRPr="00A61881">
              <w:rPr>
                <w:rFonts w:ascii="Arial" w:eastAsia="Times New Roman" w:hAnsi="Arial" w:cs="Arial"/>
              </w:rPr>
              <w:t xml:space="preserve"> Intel Core i5 13-го покоління або новіший / Intel Core 5 / Intel Core Ultra 5 або еквівалент за продуктивністю або краще.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Оперативна пам’ять:</w:t>
            </w:r>
            <w:r w:rsidRPr="00A61881">
              <w:rPr>
                <w:rFonts w:ascii="Arial" w:eastAsia="Times New Roman" w:hAnsi="Arial" w:cs="Arial"/>
              </w:rPr>
              <w:t xml:space="preserve"> не менше 16 ГБ RAM.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Накопичувач:</w:t>
            </w:r>
            <w:r w:rsidRPr="00A61881">
              <w:rPr>
                <w:rFonts w:ascii="Arial" w:eastAsia="Times New Roman" w:hAnsi="Arial" w:cs="Arial"/>
              </w:rPr>
              <w:t xml:space="preserve"> SSD не менше 512 ГБ.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Веб камера: </w:t>
            </w:r>
            <w:r w:rsidRPr="00A61881">
              <w:rPr>
                <w:rFonts w:ascii="Arial" w:eastAsia="Times New Roman" w:hAnsi="Arial" w:cs="Arial"/>
              </w:rPr>
              <w:t>вбудована, бажано зі шторкою приватності.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Комунікації:</w:t>
            </w:r>
            <w:r w:rsidRPr="00A61881">
              <w:rPr>
                <w:rFonts w:ascii="Arial" w:eastAsia="Times New Roman" w:hAnsi="Arial" w:cs="Arial"/>
              </w:rPr>
              <w:t xml:space="preserve"> Wi-Fi 6 або вище, Bluetooth.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Порти:</w:t>
            </w:r>
            <w:r w:rsidRPr="00A61881">
              <w:rPr>
                <w:rFonts w:ascii="Arial" w:eastAsia="Times New Roman" w:hAnsi="Arial" w:cs="Arial"/>
              </w:rPr>
              <w:t xml:space="preserve"> не менше 1× USB Type-C, не менше 1× USB Type-A, HDMI або USB-C з підтримкою відеовиходу.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Операційна система:</w:t>
            </w:r>
            <w:r w:rsidRPr="00A61881"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color w:val="0000FF"/>
              </w:rPr>
              <w:t>встановлена виробником</w:t>
            </w:r>
            <w:r w:rsidRPr="00A61881">
              <w:rPr>
                <w:rFonts w:ascii="Arial" w:eastAsia="Times New Roman" w:hAnsi="Arial" w:cs="Arial"/>
              </w:rPr>
              <w:t>, ліцензійна Windows 11 Pro.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Батарея:</w:t>
            </w:r>
            <w:r w:rsidRPr="00A61881">
              <w:rPr>
                <w:rFonts w:ascii="Arial" w:eastAsia="Times New Roman" w:hAnsi="Arial" w:cs="Arial"/>
              </w:rPr>
              <w:t xml:space="preserve"> автономність не менше 8 годин у типовому офісному режимі або батарея не менше 45 Вт*год.</w:t>
            </w:r>
          </w:p>
          <w:p w14:paraId="30E744FF" w14:textId="09588D0F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>Вага:</w:t>
            </w:r>
            <w:r w:rsidRPr="00A61881">
              <w:rPr>
                <w:rFonts w:ascii="Arial" w:eastAsia="Times New Roman" w:hAnsi="Arial" w:cs="Arial"/>
              </w:rPr>
              <w:t xml:space="preserve"> не більше 1,4 кг.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офіційна гарантія виробника або авторизованого сервісу в Україні не менше 12 місяців, бажано 24–36 місяців.</w:t>
            </w:r>
          </w:p>
          <w:p w14:paraId="180E7510" w14:textId="77777777" w:rsidR="008F21B9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0C3D1C">
              <w:rPr>
                <w:rFonts w:ascii="Arial" w:eastAsia="Times New Roman" w:hAnsi="Arial" w:cs="Arial"/>
                <w:b/>
                <w:bCs/>
                <w:u w:val="single"/>
              </w:rPr>
              <w:t>Сумка до ноутбука</w:t>
            </w:r>
            <w:r w:rsidRPr="00A61881">
              <w:rPr>
                <w:rFonts w:ascii="Arial" w:eastAsia="Times New Roman" w:hAnsi="Arial" w:cs="Arial"/>
              </w:rPr>
              <w:t xml:space="preserve"> з окремим м’яким відділенням, бажано водовідштовхувальний матеріал.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14:paraId="334EC36E" w14:textId="5CD2A4F0" w:rsidR="008F21B9" w:rsidRPr="00A61881" w:rsidRDefault="008F21B9" w:rsidP="000C3D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</w:rPr>
            </w:pPr>
            <w:r w:rsidRPr="000C3D1C">
              <w:rPr>
                <w:rFonts w:ascii="Arial" w:eastAsia="Times New Roman" w:hAnsi="Arial" w:cs="Arial"/>
                <w:b/>
                <w:bCs/>
                <w:u w:val="single"/>
              </w:rPr>
              <w:t>Бездротова миша до ноутбука:</w:t>
            </w:r>
          </w:p>
          <w:p w14:paraId="63071FB1" w14:textId="34B3F71A" w:rsidR="008F21B9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Тип: </w:t>
            </w:r>
            <w:r w:rsidRPr="00A61881">
              <w:rPr>
                <w:rFonts w:ascii="Arial" w:eastAsia="Times New Roman" w:hAnsi="Arial" w:cs="Arial"/>
              </w:rPr>
              <w:t>бездротова оптична миша.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Підключення:</w:t>
            </w:r>
            <w:r w:rsidRPr="00A61881">
              <w:rPr>
                <w:rFonts w:ascii="Arial" w:eastAsia="Times New Roman" w:hAnsi="Arial" w:cs="Arial"/>
              </w:rPr>
              <w:t xml:space="preserve"> Bluetooth або 2.4 GHz через USB-приймач.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Кнопки:</w:t>
            </w:r>
            <w:r w:rsidRPr="00A61881">
              <w:rPr>
                <w:rFonts w:ascii="Arial" w:eastAsia="Times New Roman" w:hAnsi="Arial" w:cs="Arial"/>
              </w:rPr>
              <w:t xml:space="preserve"> не менше 3 кнопок, включно з колесом прокрутки.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не менше 12 місяців.</w:t>
            </w:r>
          </w:p>
        </w:tc>
        <w:tc>
          <w:tcPr>
            <w:tcW w:w="1134" w:type="dxa"/>
            <w:vAlign w:val="center"/>
          </w:tcPr>
          <w:p w14:paraId="2357B7BF" w14:textId="5973518D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1469" w:type="dxa"/>
            <w:vMerge w:val="restart"/>
            <w:vAlign w:val="center"/>
          </w:tcPr>
          <w:p w14:paraId="0198A011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61881">
              <w:rPr>
                <w:rFonts w:ascii="Arial" w:hAnsi="Arial" w:cs="Arial"/>
                <w:lang w:val="uk-UA"/>
              </w:rPr>
              <w:t>Teams4UA</w:t>
            </w:r>
          </w:p>
          <w:p w14:paraId="57415709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730EA2F" w14:textId="00B4CA38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i/>
                <w:iCs/>
              </w:rPr>
              <w:t>Дозволено з ПДВ</w:t>
            </w:r>
          </w:p>
        </w:tc>
      </w:tr>
      <w:tr w:rsidR="008F21B9" w14:paraId="61BAFC4A" w14:textId="77777777" w:rsidTr="008F21B9">
        <w:trPr>
          <w:trHeight w:val="1498"/>
        </w:trPr>
        <w:tc>
          <w:tcPr>
            <w:tcW w:w="988" w:type="dxa"/>
            <w:vMerge/>
            <w:vAlign w:val="center"/>
          </w:tcPr>
          <w:p w14:paraId="7FEFF1F1" w14:textId="77777777" w:rsidR="008F21B9" w:rsidRPr="00A61881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3321B552" w14:textId="08642C61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</w:rPr>
              <w:t>Ліцензія ПО</w:t>
            </w:r>
          </w:p>
        </w:tc>
        <w:tc>
          <w:tcPr>
            <w:tcW w:w="5103" w:type="dxa"/>
            <w:vAlign w:val="center"/>
          </w:tcPr>
          <w:p w14:paraId="2F35CD8D" w14:textId="2AFAAFAE" w:rsidR="008F21B9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Ліцензія ПО: </w:t>
            </w:r>
            <w:r w:rsidRPr="00A61881">
              <w:rPr>
                <w:rFonts w:ascii="Arial" w:eastAsia="Times New Roman" w:hAnsi="Arial" w:cs="Arial"/>
              </w:rPr>
              <w:t xml:space="preserve">Microsoft Office for Home and Business – така, що може бути переданою / ключ активації. 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Коробочна версія, або </w:t>
            </w:r>
            <w:r>
              <w:rPr>
                <w:rFonts w:ascii="Arial" w:eastAsia="Times New Roman" w:hAnsi="Arial" w:cs="Arial"/>
                <w:i/>
                <w:iCs/>
              </w:rPr>
              <w:t>в окремих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 конвертах з ключом активації </w:t>
            </w:r>
            <w:r>
              <w:rPr>
                <w:rFonts w:ascii="Arial" w:eastAsia="Times New Roman" w:hAnsi="Arial" w:cs="Arial"/>
                <w:i/>
                <w:iCs/>
              </w:rPr>
              <w:t>та</w:t>
            </w:r>
            <w:r w:rsidRPr="00A61881">
              <w:rPr>
                <w:rFonts w:ascii="Arial" w:eastAsia="Times New Roman" w:hAnsi="Arial" w:cs="Arial"/>
                <w:i/>
                <w:iCs/>
              </w:rPr>
              <w:t xml:space="preserve"> інструкці</w:t>
            </w:r>
            <w:r>
              <w:rPr>
                <w:rFonts w:ascii="Arial" w:eastAsia="Times New Roman" w:hAnsi="Arial" w:cs="Arial"/>
                <w:i/>
                <w:iCs/>
              </w:rPr>
              <w:t>єю про встановлення</w:t>
            </w:r>
            <w:r w:rsidRPr="00A61881">
              <w:rPr>
                <w:rFonts w:ascii="Arial" w:eastAsia="Times New Roman" w:hAnsi="Arial" w:cs="Arial"/>
                <w:i/>
                <w:iCs/>
              </w:rPr>
              <w:t>.</w:t>
            </w:r>
          </w:p>
        </w:tc>
        <w:tc>
          <w:tcPr>
            <w:tcW w:w="1134" w:type="dxa"/>
            <w:vAlign w:val="center"/>
          </w:tcPr>
          <w:p w14:paraId="3E1B6DFE" w14:textId="43E24EE4" w:rsidR="008F21B9" w:rsidRDefault="008F21B9" w:rsidP="00802ABA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69" w:type="dxa"/>
            <w:vMerge/>
            <w:vAlign w:val="center"/>
          </w:tcPr>
          <w:p w14:paraId="3D5785F6" w14:textId="77777777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F21B9" w14:paraId="2A890B76" w14:textId="77777777" w:rsidTr="008F21B9">
        <w:tc>
          <w:tcPr>
            <w:tcW w:w="988" w:type="dxa"/>
            <w:vAlign w:val="center"/>
          </w:tcPr>
          <w:p w14:paraId="04C69735" w14:textId="4BA01476" w:rsidR="008F21B9" w:rsidRPr="00A61881" w:rsidRDefault="008F21B9" w:rsidP="008F21B9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A61881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559" w:type="dxa"/>
            <w:vAlign w:val="center"/>
          </w:tcPr>
          <w:p w14:paraId="084F4CDA" w14:textId="77777777" w:rsidR="008F21B9" w:rsidRPr="00A61881" w:rsidRDefault="008F21B9" w:rsidP="008F21B9">
            <w:pPr>
              <w:pStyle w:val="af0"/>
              <w:rPr>
                <w:rFonts w:ascii="Arial" w:eastAsia="Times New Roman" w:hAnsi="Arial" w:cs="Arial"/>
                <w:lang w:val="uk-UA"/>
              </w:rPr>
            </w:pPr>
            <w:r w:rsidRPr="00A61881">
              <w:rPr>
                <w:rFonts w:ascii="Arial" w:eastAsia="Times New Roman" w:hAnsi="Arial" w:cs="Arial"/>
                <w:lang w:val="uk-UA"/>
              </w:rPr>
              <w:t>Планшет + оригінальний чохол + зарядний пристрій</w:t>
            </w:r>
            <w:r w:rsidRPr="00A61881">
              <w:rPr>
                <w:rFonts w:ascii="Arial" w:eastAsia="Times New Roman" w:hAnsi="Arial" w:cs="Arial"/>
                <w:lang w:val="uk-UA"/>
              </w:rPr>
              <w:br/>
            </w:r>
            <w:r w:rsidRPr="00A61881">
              <w:rPr>
                <w:rFonts w:ascii="Arial" w:eastAsia="Times New Roman" w:hAnsi="Arial" w:cs="Arial"/>
                <w:lang w:val="uk-UA"/>
              </w:rPr>
              <w:br/>
              <w:t xml:space="preserve">Samsung Galaxy Tab S10 FE 5G X526 8GB/128GB Gray. </w:t>
            </w:r>
          </w:p>
          <w:p w14:paraId="6543F606" w14:textId="77777777" w:rsidR="008F21B9" w:rsidRPr="00A61881" w:rsidRDefault="008F21B9" w:rsidP="008F21B9">
            <w:pPr>
              <w:pStyle w:val="af0"/>
              <w:rPr>
                <w:rFonts w:ascii="Arial" w:eastAsia="Times New Roman" w:hAnsi="Arial" w:cs="Arial"/>
                <w:lang w:val="uk-UA"/>
              </w:rPr>
            </w:pPr>
          </w:p>
          <w:p w14:paraId="51A37085" w14:textId="7B42322C" w:rsidR="008F21B9" w:rsidRPr="00A61881" w:rsidRDefault="008F21B9" w:rsidP="008F21B9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  <w:i/>
                <w:sz w:val="20"/>
                <w:szCs w:val="20"/>
                <w:lang w:eastAsia="uk-UA"/>
              </w:rPr>
              <w:t>або повний аналог не гірший за характеристиками</w:t>
            </w:r>
            <w:r w:rsidRPr="00A61881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103" w:type="dxa"/>
            <w:vAlign w:val="center"/>
          </w:tcPr>
          <w:p w14:paraId="2B7E4BFA" w14:textId="2293C32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Дисплей: </w:t>
            </w:r>
            <w:r w:rsidRPr="00A61881">
              <w:rPr>
                <w:rFonts w:ascii="Arial" w:eastAsia="Times New Roman" w:hAnsi="Arial" w:cs="Arial"/>
              </w:rPr>
              <w:t>10.9", сенсорний MultiTouch, роздільна здатність не нижче 2304×1440 WUXGA+, частота оновлення не менше 90 Гц, підтримка стилуса.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Процесор: </w:t>
            </w:r>
            <w:r w:rsidRPr="00A61881">
              <w:rPr>
                <w:rFonts w:ascii="Arial" w:eastAsia="Times New Roman" w:hAnsi="Arial" w:cs="Arial"/>
              </w:rPr>
              <w:t>не нижче Samsung Exynos 1580 або еквівалент за продуктивністю.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Пам’ять:</w:t>
            </w:r>
            <w:r w:rsidRPr="00A61881">
              <w:rPr>
                <w:rFonts w:ascii="Arial" w:eastAsia="Times New Roman" w:hAnsi="Arial" w:cs="Arial"/>
              </w:rPr>
              <w:t xml:space="preserve"> оперативна пам’ять не менше 8 ГБ, вбудована пам’ять не менше 128 ГБ, підтримка карт пам’яті microSD до 2 ТБ.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Операційна система:</w:t>
            </w:r>
            <w:r w:rsidRPr="00A61881">
              <w:rPr>
                <w:rFonts w:ascii="Arial" w:eastAsia="Times New Roman" w:hAnsi="Arial" w:cs="Arial"/>
              </w:rPr>
              <w:t xml:space="preserve"> Android 15 або новіша.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Мобільний зв’язок і комунікації:</w:t>
            </w:r>
            <w:r w:rsidRPr="00A61881">
              <w:rPr>
                <w:rFonts w:ascii="Arial" w:eastAsia="Times New Roman" w:hAnsi="Arial" w:cs="Arial"/>
              </w:rPr>
              <w:t xml:space="preserve"> підтримка 4G/5G, nano-SIM та/або eSIM, Wi-Fi 6 або вище, Bluetooth 5.3 або вище, GPS/Galileo/Beidou або еквівалент.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SIM-картка: </w:t>
            </w:r>
            <w:r w:rsidR="00802ABA" w:rsidRPr="00802ABA">
              <w:rPr>
                <w:rFonts w:ascii="Arial" w:eastAsia="Times New Roman" w:hAnsi="Arial" w:cs="Arial"/>
              </w:rPr>
              <w:t xml:space="preserve">Можливість здійснювати дзвінки є; Підтримка SIM-карт: nano-SIM, e-SIM; </w:t>
            </w:r>
            <w:r w:rsidR="00802ABA" w:rsidRPr="00F3126C">
              <w:rPr>
                <w:rFonts w:ascii="Arial" w:eastAsia="Times New Roman" w:hAnsi="Arial" w:cs="Arial"/>
                <w:b/>
                <w:bCs/>
              </w:rPr>
              <w:t>Кількість SIM-карт: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802ABA" w:rsidRPr="00F3126C">
              <w:rPr>
                <w:rFonts w:ascii="Arial" w:eastAsia="Times New Roman" w:hAnsi="Arial" w:cs="Arial"/>
              </w:rPr>
              <w:t>2 SIM-карти</w:t>
            </w:r>
            <w:r w:rsidR="00802ABA" w:rsidRPr="00F3126C">
              <w:rPr>
                <w:rFonts w:ascii="Arial" w:eastAsia="Times New Roman" w:hAnsi="Arial" w:cs="Arial"/>
              </w:rPr>
              <w:t>.</w:t>
            </w:r>
            <w:r w:rsidR="00802ABA" w:rsidRPr="00802AB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Камери: </w:t>
            </w:r>
            <w:r w:rsidRPr="00A61881">
              <w:rPr>
                <w:rFonts w:ascii="Arial" w:eastAsia="Times New Roman" w:hAnsi="Arial" w:cs="Arial"/>
              </w:rPr>
              <w:t>основна камера не менше 13 МП, фронтальна камера не менше 12 МП.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Інтерфейси:</w:t>
            </w:r>
            <w:r w:rsidRPr="00A61881">
              <w:rPr>
                <w:rFonts w:ascii="Arial" w:eastAsia="Times New Roman" w:hAnsi="Arial" w:cs="Arial"/>
              </w:rPr>
              <w:t xml:space="preserve"> USB Type-C.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Корпус і захист:</w:t>
            </w:r>
            <w:r w:rsidRPr="00A61881">
              <w:rPr>
                <w:rFonts w:ascii="Arial" w:eastAsia="Times New Roman" w:hAnsi="Arial" w:cs="Arial"/>
              </w:rPr>
              <w:t xml:space="preserve"> металевий або алюмінієвий корпус, захист від пилу та вологи не нижче IP68.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Акумулятор: </w:t>
            </w:r>
            <w:r w:rsidRPr="00A61881">
              <w:rPr>
                <w:rFonts w:ascii="Arial" w:eastAsia="Times New Roman" w:hAnsi="Arial" w:cs="Arial"/>
              </w:rPr>
              <w:t>ємність не менше 8000 мА·год, підтримка швидкої зарядки до 45 Вт.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61881">
              <w:rPr>
                <w:rFonts w:ascii="Arial" w:eastAsia="Times New Roman" w:hAnsi="Arial" w:cs="Arial"/>
                <w:b/>
                <w:bCs/>
              </w:rPr>
              <w:t>Габарити та вага:</w:t>
            </w:r>
            <w:r w:rsidRPr="00A61881">
              <w:rPr>
                <w:rFonts w:ascii="Arial" w:eastAsia="Times New Roman" w:hAnsi="Arial" w:cs="Arial"/>
              </w:rPr>
              <w:t xml:space="preserve"> вага не більше 500 г, допустиме відхилення габаритів не більше 5%.</w:t>
            </w:r>
          </w:p>
          <w:p w14:paraId="27357CB4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 xml:space="preserve">Комплектація: </w:t>
            </w:r>
            <w:r w:rsidRPr="00A61881">
              <w:rPr>
                <w:rFonts w:ascii="Arial" w:eastAsia="Times New Roman" w:hAnsi="Arial" w:cs="Arial"/>
              </w:rPr>
              <w:t>планшет, S Pen або еквівалентний стилус, кабель USB Type-C, інструкція користувача, гарантійний лист.</w:t>
            </w:r>
          </w:p>
          <w:p w14:paraId="49FDD8C9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A61881">
              <w:rPr>
                <w:rFonts w:ascii="Arial" w:eastAsia="Times New Roman" w:hAnsi="Arial" w:cs="Arial"/>
                <w:b/>
                <w:bCs/>
              </w:rPr>
              <w:t>Гарантія:</w:t>
            </w:r>
            <w:r w:rsidRPr="00A61881">
              <w:rPr>
                <w:rFonts w:ascii="Arial" w:eastAsia="Times New Roman" w:hAnsi="Arial" w:cs="Arial"/>
              </w:rPr>
              <w:t xml:space="preserve"> не менше 24 місяців або 12 місяців основної гарантії + 12 місяців додаткової гарантії.</w:t>
            </w:r>
          </w:p>
          <w:p w14:paraId="0454CE9B" w14:textId="77777777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</w:rPr>
            </w:pPr>
            <w:r w:rsidRPr="008F21B9">
              <w:rPr>
                <w:rFonts w:ascii="Arial" w:eastAsia="Times New Roman" w:hAnsi="Arial" w:cs="Arial"/>
                <w:b/>
                <w:bCs/>
                <w:u w:val="single"/>
              </w:rPr>
              <w:t>Чохол:</w:t>
            </w:r>
            <w:r w:rsidRPr="00A61881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A61881">
              <w:rPr>
                <w:rFonts w:ascii="Arial" w:eastAsia="Times New Roman" w:hAnsi="Arial" w:cs="Arial"/>
              </w:rPr>
              <w:t>оригінальний або сумісний чохол для Samsung Galaxy Tab S10 FE 10.9" / відповідної моделі, з функцією захисту екрана та корпусу.</w:t>
            </w:r>
          </w:p>
          <w:p w14:paraId="062074DD" w14:textId="003FF123" w:rsidR="008F21B9" w:rsidRPr="00A61881" w:rsidRDefault="008F21B9" w:rsidP="008F21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</w:rPr>
            </w:pPr>
            <w:r w:rsidRPr="008F21B9">
              <w:rPr>
                <w:rFonts w:ascii="Arial" w:eastAsia="Times New Roman" w:hAnsi="Arial" w:cs="Arial"/>
                <w:b/>
                <w:bCs/>
                <w:u w:val="single"/>
              </w:rPr>
              <w:t>Зарядний пристрій:</w:t>
            </w:r>
            <w:r w:rsidRPr="00A61881">
              <w:rPr>
                <w:rFonts w:ascii="Arial" w:eastAsia="Times New Roman" w:hAnsi="Arial" w:cs="Arial"/>
              </w:rPr>
              <w:t xml:space="preserve"> зарядний пристрій USB Type-C потужністю 45 Вт, сумісний із швидкою зарядкою планшета.</w:t>
            </w:r>
          </w:p>
        </w:tc>
        <w:tc>
          <w:tcPr>
            <w:tcW w:w="1134" w:type="dxa"/>
            <w:vAlign w:val="center"/>
          </w:tcPr>
          <w:p w14:paraId="262FEDE5" w14:textId="35F597FB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469" w:type="dxa"/>
            <w:vAlign w:val="center"/>
          </w:tcPr>
          <w:p w14:paraId="29D4588B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61881">
              <w:rPr>
                <w:rFonts w:ascii="Arial" w:hAnsi="Arial" w:cs="Arial"/>
                <w:lang w:val="uk-UA"/>
              </w:rPr>
              <w:t>Teams4UA</w:t>
            </w:r>
          </w:p>
          <w:p w14:paraId="52559699" w14:textId="77777777" w:rsidR="008F21B9" w:rsidRPr="00A61881" w:rsidRDefault="008F21B9" w:rsidP="008F21B9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17C63918" w14:textId="387F5E13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i/>
                <w:iCs/>
              </w:rPr>
              <w:t>Дозволено з ПДВ</w:t>
            </w:r>
          </w:p>
        </w:tc>
      </w:tr>
      <w:bookmarkEnd w:id="0"/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C0652DC" w14:textId="407F01DF" w:rsidR="00DA6070" w:rsidRPr="008043D7" w:rsidRDefault="00DA6070" w:rsidP="008043D7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Якість товару. Пакування.</w:t>
      </w:r>
    </w:p>
    <w:p w14:paraId="59A5A640" w14:textId="6029231E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42E7C768" w14:textId="5A2AB7E7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Якість товару стандартна, визначена виробником обладнання.</w:t>
      </w:r>
    </w:p>
    <w:p w14:paraId="30F90C09" w14:textId="77777777" w:rsidR="00A94D35" w:rsidRPr="00A61881" w:rsidRDefault="00A94D35" w:rsidP="008043D7">
      <w:pPr>
        <w:widowControl w:val="0"/>
        <w:tabs>
          <w:tab w:val="num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B8E7ACC" w14:textId="0B7DB2F4" w:rsidR="00DA6070" w:rsidRPr="008043D7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 xml:space="preserve">Умови поставки. </w:t>
      </w:r>
    </w:p>
    <w:p w14:paraId="3409B58F" w14:textId="03CDB1AD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</w:rPr>
        <w:t xml:space="preserve">Кількість товару зазначена </w:t>
      </w:r>
      <w:r w:rsidR="00A61881">
        <w:rPr>
          <w:rFonts w:ascii="Arial" w:hAnsi="Arial" w:cs="Arial"/>
        </w:rPr>
        <w:t>у</w:t>
      </w:r>
      <w:r w:rsidRPr="008043D7">
        <w:rPr>
          <w:rFonts w:ascii="Arial" w:hAnsi="Arial" w:cs="Arial"/>
        </w:rPr>
        <w:t xml:space="preserve"> </w:t>
      </w:r>
      <w:r w:rsidRPr="008043D7">
        <w:rPr>
          <w:rFonts w:ascii="Arial" w:hAnsi="Arial" w:cs="Arial"/>
          <w:b/>
        </w:rPr>
        <w:t>п 1.2.</w:t>
      </w:r>
    </w:p>
    <w:p w14:paraId="7386F36E" w14:textId="0775140F" w:rsidR="00DA6070" w:rsidRPr="00CA3141" w:rsidRDefault="00DA6070" w:rsidP="008043D7">
      <w:pPr>
        <w:pStyle w:val="ab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CA3141">
        <w:rPr>
          <w:rFonts w:ascii="Arial" w:hAnsi="Arial" w:cs="Arial"/>
        </w:rPr>
        <w:t>Поставка на умовах DAP на адресу замовника: Київ, вул. Бульварно-Кудрявська, 24, корпус 3, 2й поверх, є ліфт (офіс Альянсу).</w:t>
      </w:r>
      <w:r w:rsidR="00CA3141">
        <w:rPr>
          <w:rFonts w:ascii="Arial" w:hAnsi="Arial" w:cs="Arial"/>
        </w:rPr>
        <w:t xml:space="preserve"> Контактна особа: </w:t>
      </w:r>
      <w:r w:rsidR="00CA3141" w:rsidRPr="00CA3141">
        <w:rPr>
          <w:rFonts w:ascii="Arial" w:hAnsi="Arial" w:cs="Arial"/>
        </w:rPr>
        <w:t>Коваленко Богдан</w:t>
      </w:r>
      <w:r w:rsidR="00CA3141">
        <w:rPr>
          <w:rFonts w:ascii="Arial" w:hAnsi="Arial" w:cs="Arial"/>
        </w:rPr>
        <w:t xml:space="preserve">, н.м. тел: </w:t>
      </w:r>
      <w:r w:rsidR="00CA3141" w:rsidRPr="00CA3141">
        <w:rPr>
          <w:rFonts w:ascii="Arial" w:hAnsi="Arial" w:cs="Arial"/>
        </w:rPr>
        <w:t>(+380 95) 795-3094</w:t>
      </w:r>
      <w:r w:rsidR="00CA3141">
        <w:rPr>
          <w:rFonts w:ascii="Arial" w:hAnsi="Arial" w:cs="Arial"/>
        </w:rPr>
        <w:t>.</w:t>
      </w:r>
    </w:p>
    <w:p w14:paraId="78A9B2B5" w14:textId="311B7534" w:rsidR="00DA6070" w:rsidRPr="008043D7" w:rsidRDefault="003F0C15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Бажаний термін поставки:</w:t>
      </w:r>
      <w:r w:rsidRPr="008043D7">
        <w:rPr>
          <w:rFonts w:ascii="Arial" w:hAnsi="Arial" w:cs="Arial"/>
          <w:b/>
        </w:rPr>
        <w:t xml:space="preserve"> </w:t>
      </w:r>
      <w:r w:rsidR="00CA3141">
        <w:rPr>
          <w:rFonts w:ascii="Arial" w:hAnsi="Arial" w:cs="Arial"/>
          <w:b/>
        </w:rPr>
        <w:t>не пізніше липня 2026 рок</w:t>
      </w:r>
      <w:r w:rsidR="00CA3141" w:rsidRPr="00CA3141">
        <w:rPr>
          <w:rFonts w:ascii="Arial" w:hAnsi="Arial" w:cs="Arial"/>
          <w:b/>
        </w:rPr>
        <w:t>у</w:t>
      </w:r>
      <w:r w:rsidRPr="00CA3141">
        <w:rPr>
          <w:rFonts w:ascii="Arial" w:hAnsi="Arial" w:cs="Arial"/>
          <w:b/>
        </w:rPr>
        <w:t xml:space="preserve">. </w:t>
      </w:r>
      <w:r w:rsidR="00CA3141" w:rsidRPr="00CA3141">
        <w:rPr>
          <w:rFonts w:ascii="Arial" w:hAnsi="Arial" w:cs="Arial"/>
          <w:b/>
          <w:color w:val="0000FF"/>
        </w:rPr>
        <w:t>З</w:t>
      </w:r>
      <w:r w:rsidR="00DA6070" w:rsidRPr="00CA3141">
        <w:rPr>
          <w:rFonts w:ascii="Arial" w:hAnsi="Arial" w:cs="Arial"/>
          <w:b/>
          <w:color w:val="0000FF"/>
        </w:rPr>
        <w:t xml:space="preserve">акупівля, обмежена умовами проекту, </w:t>
      </w:r>
      <w:r w:rsidR="00CA3141" w:rsidRPr="00CA3141">
        <w:rPr>
          <w:rFonts w:ascii="Arial" w:hAnsi="Arial" w:cs="Arial"/>
          <w:b/>
          <w:color w:val="0000FF"/>
        </w:rPr>
        <w:t xml:space="preserve">укладання Договору, </w:t>
      </w:r>
      <w:r w:rsidR="00DA6070" w:rsidRPr="00CA3141">
        <w:rPr>
          <w:rFonts w:ascii="Arial" w:hAnsi="Arial" w:cs="Arial"/>
          <w:b/>
          <w:color w:val="0000FF"/>
        </w:rPr>
        <w:t>оплата і доставка</w:t>
      </w:r>
      <w:r w:rsidR="00DA6070" w:rsidRPr="00CA3141">
        <w:rPr>
          <w:rFonts w:ascii="Arial" w:hAnsi="Arial" w:cs="Arial"/>
          <w:color w:val="0000FF"/>
        </w:rPr>
        <w:t xml:space="preserve"> – </w:t>
      </w:r>
      <w:r w:rsidR="00DA6070" w:rsidRPr="00CA3141">
        <w:rPr>
          <w:rFonts w:ascii="Arial" w:hAnsi="Arial" w:cs="Arial"/>
          <w:b/>
          <w:color w:val="0000FF"/>
        </w:rPr>
        <w:t xml:space="preserve">до </w:t>
      </w:r>
      <w:r w:rsidR="00CA3141" w:rsidRPr="00CA3141">
        <w:rPr>
          <w:rFonts w:ascii="Arial" w:hAnsi="Arial" w:cs="Arial"/>
          <w:b/>
          <w:color w:val="0000FF"/>
        </w:rPr>
        <w:t>серпня</w:t>
      </w:r>
      <w:r w:rsidR="00DA6070" w:rsidRPr="00CA3141">
        <w:rPr>
          <w:rFonts w:ascii="Arial" w:hAnsi="Arial" w:cs="Arial"/>
          <w:b/>
          <w:color w:val="0000FF"/>
        </w:rPr>
        <w:t xml:space="preserve"> 202</w:t>
      </w:r>
      <w:r w:rsidR="00CA3141" w:rsidRPr="00CA3141">
        <w:rPr>
          <w:rFonts w:ascii="Arial" w:hAnsi="Arial" w:cs="Arial"/>
          <w:b/>
          <w:color w:val="0000FF"/>
        </w:rPr>
        <w:t>6</w:t>
      </w:r>
      <w:r w:rsidR="00DA6070" w:rsidRPr="00CA3141">
        <w:rPr>
          <w:rFonts w:ascii="Arial" w:hAnsi="Arial" w:cs="Arial"/>
          <w:b/>
          <w:color w:val="0000FF"/>
        </w:rPr>
        <w:t xml:space="preserve"> року</w:t>
      </w:r>
      <w:r w:rsidR="00DA6070" w:rsidRPr="00CA3141">
        <w:rPr>
          <w:rFonts w:ascii="Arial" w:hAnsi="Arial" w:cs="Arial"/>
          <w:color w:val="0000FF"/>
        </w:rPr>
        <w:t>.</w:t>
      </w:r>
      <w:r w:rsidR="00DA6070" w:rsidRPr="008043D7">
        <w:rPr>
          <w:rFonts w:ascii="Arial" w:hAnsi="Arial" w:cs="Arial"/>
        </w:rPr>
        <w:t xml:space="preserve"> Учасники запрошуються надати власні прогнози, щодо строків поставки замовлення у </w:t>
      </w:r>
      <w:r w:rsidR="00DA6070" w:rsidRPr="00671AD7">
        <w:rPr>
          <w:rFonts w:ascii="Arial" w:hAnsi="Arial" w:cs="Arial"/>
          <w:b/>
        </w:rPr>
        <w:t xml:space="preserve">Додатку № </w:t>
      </w:r>
      <w:r w:rsidR="00671AD7">
        <w:rPr>
          <w:rFonts w:ascii="Arial" w:hAnsi="Arial" w:cs="Arial"/>
          <w:b/>
        </w:rPr>
        <w:t>4</w:t>
      </w:r>
      <w:r w:rsidR="00DA6070" w:rsidRPr="008043D7">
        <w:rPr>
          <w:rFonts w:ascii="Arial" w:hAnsi="Arial" w:cs="Arial"/>
        </w:rPr>
        <w:t>.</w:t>
      </w:r>
    </w:p>
    <w:p w14:paraId="2139CDA1" w14:textId="283ABE4B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41926757" w14:textId="57A4AD7C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8043D7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089CC539" w:rsidR="00196B04" w:rsidRPr="00CA5673" w:rsidRDefault="009E59DD" w:rsidP="00A61881">
      <w:pPr>
        <w:pStyle w:val="ab"/>
        <w:widowControl w:val="0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C908C8A" w14:textId="77777777" w:rsidR="00A61881" w:rsidRPr="00A61881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>Ціни пов</w:t>
      </w:r>
      <w:r w:rsidR="00C0217B" w:rsidRPr="00A61881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A61881">
        <w:rPr>
          <w:rFonts w:ascii="Arial" w:hAnsi="Arial" w:cs="Arial"/>
          <w:b/>
          <w:lang w:val="uk-UA"/>
        </w:rPr>
        <w:t>США</w:t>
      </w:r>
      <w:r w:rsidR="00CA3141" w:rsidRPr="00A61881">
        <w:rPr>
          <w:rFonts w:ascii="Arial" w:hAnsi="Arial" w:cs="Arial"/>
          <w:b/>
          <w:lang w:val="uk-UA"/>
        </w:rPr>
        <w:t>, дозволено</w:t>
      </w:r>
      <w:r w:rsidR="00A61881" w:rsidRPr="00A61881">
        <w:rPr>
          <w:rFonts w:ascii="Arial" w:hAnsi="Arial" w:cs="Arial"/>
          <w:b/>
          <w:lang w:val="uk-UA"/>
        </w:rPr>
        <w:t xml:space="preserve"> оплату</w:t>
      </w:r>
      <w:r w:rsidR="00CA3141" w:rsidRPr="00A61881">
        <w:rPr>
          <w:rFonts w:ascii="Arial" w:hAnsi="Arial" w:cs="Arial"/>
          <w:b/>
          <w:lang w:val="uk-UA"/>
        </w:rPr>
        <w:t xml:space="preserve"> з ПДВ.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</w:p>
    <w:p w14:paraId="1753CE4C" w14:textId="5D443420" w:rsidR="00A61881" w:rsidRPr="00A61881" w:rsidRDefault="00A61881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Ціна Товару повинна включати в себе вартість самої продукції, упаковки/тари, маркування, </w:t>
      </w:r>
      <w:r w:rsidRPr="00A61881">
        <w:rPr>
          <w:rFonts w:ascii="Arial" w:hAnsi="Arial" w:cs="Arial"/>
          <w:lang w:val="uk-UA"/>
        </w:rPr>
        <w:lastRenderedPageBreak/>
        <w:t>адресної доставки з підйомом на 2й поверх</w:t>
      </w:r>
      <w:r w:rsidRPr="00A61881">
        <w:rPr>
          <w:rFonts w:ascii="Arial" w:hAnsi="Arial" w:cs="Arial"/>
          <w:lang w:val="uk-UA"/>
        </w:rPr>
        <w:t xml:space="preserve">. </w:t>
      </w:r>
    </w:p>
    <w:p w14:paraId="0E76B97E" w14:textId="462F14D1" w:rsidR="00184D2A" w:rsidRPr="00A61881" w:rsidRDefault="00592C75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 </w:t>
      </w:r>
      <w:r w:rsidR="00184D2A" w:rsidRPr="00A61881">
        <w:rPr>
          <w:rFonts w:ascii="Arial" w:hAnsi="Arial" w:cs="Arial"/>
          <w:u w:val="single"/>
          <w:lang w:val="uk-UA"/>
        </w:rPr>
        <w:t>Балансовий платіж</w:t>
      </w:r>
      <w:r w:rsidR="00184D2A" w:rsidRPr="00A61881">
        <w:rPr>
          <w:rFonts w:ascii="Arial" w:hAnsi="Arial" w:cs="Arial"/>
          <w:lang w:val="uk-UA"/>
        </w:rPr>
        <w:t xml:space="preserve"> – протягом </w:t>
      </w:r>
      <w:r w:rsidRPr="00A61881">
        <w:rPr>
          <w:rFonts w:ascii="Arial" w:hAnsi="Arial" w:cs="Arial"/>
          <w:lang w:val="uk-UA"/>
        </w:rPr>
        <w:t>5</w:t>
      </w:r>
      <w:r w:rsidR="00184D2A" w:rsidRPr="00A61881">
        <w:rPr>
          <w:rFonts w:ascii="Arial" w:hAnsi="Arial" w:cs="Arial"/>
          <w:lang w:val="uk-UA"/>
        </w:rPr>
        <w:t xml:space="preserve"> (</w:t>
      </w:r>
      <w:r w:rsidRPr="00A61881">
        <w:rPr>
          <w:rFonts w:ascii="Arial" w:hAnsi="Arial" w:cs="Arial"/>
          <w:lang w:val="uk-UA"/>
        </w:rPr>
        <w:t>п’яти</w:t>
      </w:r>
      <w:r w:rsidR="00184D2A" w:rsidRPr="00A61881">
        <w:rPr>
          <w:rFonts w:ascii="Arial" w:hAnsi="Arial" w:cs="Arial"/>
          <w:lang w:val="uk-UA"/>
        </w:rPr>
        <w:t>) робочих днів</w:t>
      </w:r>
      <w:r w:rsidRPr="00A61881">
        <w:rPr>
          <w:rFonts w:ascii="Arial" w:hAnsi="Arial" w:cs="Arial"/>
          <w:lang w:val="uk-UA"/>
        </w:rPr>
        <w:t xml:space="preserve"> після підписання Договору</w:t>
      </w:r>
      <w:r w:rsidR="00A61881" w:rsidRPr="00A61881">
        <w:rPr>
          <w:rFonts w:ascii="Arial" w:hAnsi="Arial" w:cs="Arial"/>
          <w:lang w:val="uk-UA"/>
        </w:rPr>
        <w:t>,</w:t>
      </w:r>
      <w:r w:rsidR="00184D2A" w:rsidRPr="00A61881">
        <w:rPr>
          <w:rFonts w:ascii="Arial" w:hAnsi="Arial" w:cs="Arial"/>
          <w:lang w:val="uk-UA"/>
        </w:rPr>
        <w:t xml:space="preserve"> </w:t>
      </w:r>
      <w:r w:rsidR="00A61881" w:rsidRPr="00DF703E">
        <w:rPr>
          <w:rFonts w:ascii="Arial" w:hAnsi="Arial" w:cs="Arial"/>
          <w:lang w:val="uk-UA"/>
        </w:rPr>
        <w:t>завершення прийомки Товару та підписанням видаткової накладної.</w:t>
      </w:r>
      <w:r w:rsidR="00A61881">
        <w:rPr>
          <w:rFonts w:ascii="Arial" w:hAnsi="Arial" w:cs="Arial"/>
          <w:lang w:val="uk-UA"/>
        </w:rPr>
        <w:t xml:space="preserve"> </w:t>
      </w:r>
    </w:p>
    <w:p w14:paraId="4E045707" w14:textId="77777777" w:rsidR="00A61881" w:rsidRDefault="00A61881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Договір на поставку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поставку кожної окремої партії Товару</w:t>
      </w:r>
      <w:r>
        <w:rPr>
          <w:rFonts w:ascii="Arial" w:hAnsi="Arial" w:cs="Arial"/>
          <w:lang w:val="uk-UA"/>
        </w:rPr>
        <w:t>.</w:t>
      </w:r>
    </w:p>
    <w:p w14:paraId="2F5CE0B5" w14:textId="45A9E2F6" w:rsidR="00184D2A" w:rsidRPr="00F3126C" w:rsidRDefault="00184D2A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F3126C">
        <w:rPr>
          <w:rFonts w:ascii="Arial" w:eastAsia="Arial" w:hAnsi="Arial" w:cs="Arial"/>
          <w:lang w:val="uk-UA"/>
        </w:rPr>
        <w:t xml:space="preserve">у </w:t>
      </w:r>
      <w:r w:rsidRPr="00F3126C">
        <w:rPr>
          <w:rFonts w:ascii="Arial" w:hAnsi="Arial" w:cs="Arial"/>
          <w:b/>
          <w:lang w:val="uk-UA"/>
        </w:rPr>
        <w:t xml:space="preserve">Додатку № </w:t>
      </w:r>
      <w:r w:rsidR="00E7641B" w:rsidRPr="00F3126C">
        <w:rPr>
          <w:rFonts w:ascii="Arial" w:hAnsi="Arial" w:cs="Arial"/>
          <w:b/>
          <w:lang w:val="uk-UA"/>
        </w:rPr>
        <w:t>4</w:t>
      </w:r>
      <w:r w:rsidRPr="00F3126C">
        <w:rPr>
          <w:rFonts w:ascii="Arial" w:hAnsi="Arial" w:cs="Arial"/>
          <w:b/>
          <w:lang w:val="uk-UA"/>
        </w:rPr>
        <w:t>.</w:t>
      </w:r>
    </w:p>
    <w:p w14:paraId="68071AA1" w14:textId="24381605" w:rsidR="006B0FFE" w:rsidRPr="003F0C15" w:rsidRDefault="002E6D10" w:rsidP="00A61881">
      <w:pPr>
        <w:pStyle w:val="af0"/>
        <w:numPr>
          <w:ilvl w:val="1"/>
          <w:numId w:val="40"/>
        </w:numPr>
        <w:ind w:left="0" w:firstLine="0"/>
        <w:rPr>
          <w:rFonts w:ascii="Arial" w:hAnsi="Arial" w:cs="Arial"/>
          <w:i/>
          <w:lang w:val="uk-UA" w:eastAsia="ru-RU"/>
        </w:rPr>
      </w:pPr>
      <w:r w:rsidRPr="003F0C15">
        <w:rPr>
          <w:rFonts w:ascii="Arial" w:hAnsi="Arial" w:cs="Arial"/>
          <w:b/>
          <w:lang w:val="uk-UA"/>
        </w:rPr>
        <w:t xml:space="preserve">УВАГА! </w:t>
      </w:r>
      <w:r w:rsidR="00A976F7" w:rsidRPr="003F0C15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236AAA" w:rsidRPr="00A61881">
        <w:rPr>
          <w:rFonts w:ascii="Arial" w:hAnsi="Arial" w:cs="Arial"/>
          <w:b/>
          <w:lang w:val="uk-UA"/>
        </w:rPr>
        <w:t>Проект</w:t>
      </w:r>
      <w:r w:rsidR="00A61881" w:rsidRPr="00A61881">
        <w:rPr>
          <w:rFonts w:ascii="Arial" w:hAnsi="Arial" w:cs="Arial"/>
          <w:b/>
          <w:lang w:val="uk-UA"/>
        </w:rPr>
        <w:t>у</w:t>
      </w:r>
      <w:r w:rsidR="000B5EB5" w:rsidRPr="00A61881">
        <w:rPr>
          <w:rFonts w:ascii="Arial" w:hAnsi="Arial" w:cs="Arial"/>
          <w:b/>
          <w:lang w:val="uk-UA"/>
        </w:rPr>
        <w:t xml:space="preserve"> </w:t>
      </w:r>
      <w:r w:rsidR="00A61881" w:rsidRPr="00A61881">
        <w:rPr>
          <w:rFonts w:ascii="Arial" w:hAnsi="Arial" w:cs="Arial"/>
          <w:b/>
          <w:lang w:val="uk-UA"/>
        </w:rPr>
        <w:t>Teams4UA</w:t>
      </w:r>
      <w:r w:rsidR="00A61881">
        <w:rPr>
          <w:rFonts w:ascii="Arial" w:hAnsi="Arial" w:cs="Arial"/>
          <w:b/>
          <w:lang w:val="uk-UA"/>
        </w:rPr>
        <w:t>,</w:t>
      </w:r>
      <w:r w:rsidR="00A61881">
        <w:rPr>
          <w:rFonts w:ascii="Arial" w:hAnsi="Arial" w:cs="Arial"/>
          <w:lang w:val="uk-UA"/>
        </w:rPr>
        <w:t xml:space="preserve"> </w:t>
      </w:r>
      <w:r w:rsidR="00236AAA" w:rsidRPr="003F0C15">
        <w:rPr>
          <w:rFonts w:ascii="Arial" w:hAnsi="Arial" w:cs="Arial"/>
          <w:b/>
          <w:lang w:val="uk-UA"/>
        </w:rPr>
        <w:t>звільнення від ПДВ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  <w:r w:rsidR="00A61881">
        <w:rPr>
          <w:rFonts w:ascii="Arial" w:hAnsi="Arial" w:cs="Arial"/>
          <w:b/>
          <w:lang w:val="uk-UA"/>
        </w:rPr>
        <w:t xml:space="preserve">- </w:t>
      </w:r>
      <w:r w:rsidR="00A61881" w:rsidRPr="003F0C15">
        <w:rPr>
          <w:rFonts w:ascii="Arial" w:hAnsi="Arial" w:cs="Arial"/>
          <w:b/>
          <w:lang w:val="uk-UA"/>
        </w:rPr>
        <w:t>немає</w:t>
      </w:r>
      <w:r w:rsidR="00236AAA" w:rsidRPr="003F0C15">
        <w:rPr>
          <w:rFonts w:ascii="Arial" w:hAnsi="Arial" w:cs="Arial"/>
          <w:b/>
          <w:lang w:val="uk-UA"/>
        </w:rPr>
        <w:t>, але є можливість оплачувати з ПДВ.</w:t>
      </w:r>
      <w:r w:rsidR="00236AAA" w:rsidRPr="003F0C15">
        <w:rPr>
          <w:rFonts w:ascii="Arial" w:hAnsi="Arial" w:cs="Arial"/>
          <w:lang w:val="uk-UA"/>
        </w:rPr>
        <w:t xml:space="preserve"> </w:t>
      </w:r>
    </w:p>
    <w:p w14:paraId="04E622E7" w14:textId="77777777" w:rsidR="00A61881" w:rsidRDefault="00A61881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7B48EC" w14:textId="4C8CD694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Гарантійні умови.</w:t>
      </w:r>
    </w:p>
    <w:p w14:paraId="5463C1CC" w14:textId="34822EC4" w:rsidR="00A61881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Товар повинен мати гарантію</w:t>
      </w:r>
      <w:r w:rsidR="00A61881">
        <w:rPr>
          <w:rFonts w:ascii="Arial" w:hAnsi="Arial" w:cs="Arial"/>
        </w:rPr>
        <w:t xml:space="preserve"> -</w:t>
      </w:r>
      <w:r w:rsidRPr="00A61881">
        <w:rPr>
          <w:rFonts w:ascii="Arial" w:hAnsi="Arial" w:cs="Arial"/>
        </w:rPr>
        <w:t xml:space="preserve"> </w:t>
      </w:r>
      <w:r w:rsidR="00A61881">
        <w:rPr>
          <w:rFonts w:ascii="Arial" w:eastAsia="Times New Roman" w:hAnsi="Arial" w:cs="Arial"/>
        </w:rPr>
        <w:t>г</w:t>
      </w:r>
      <w:r w:rsidRPr="00A61881">
        <w:rPr>
          <w:rFonts w:ascii="Arial" w:eastAsia="Times New Roman" w:hAnsi="Arial" w:cs="Arial"/>
        </w:rPr>
        <w:t>арантійн</w:t>
      </w:r>
      <w:r w:rsidR="00A61881">
        <w:rPr>
          <w:rFonts w:ascii="Arial" w:eastAsia="Times New Roman" w:hAnsi="Arial" w:cs="Arial"/>
        </w:rPr>
        <w:t>і</w:t>
      </w:r>
      <w:r w:rsidRPr="00A61881">
        <w:rPr>
          <w:rFonts w:ascii="Arial" w:eastAsia="Times New Roman" w:hAnsi="Arial" w:cs="Arial"/>
        </w:rPr>
        <w:t xml:space="preserve"> талон</w:t>
      </w:r>
      <w:r w:rsidR="00A61881">
        <w:rPr>
          <w:rFonts w:ascii="Arial" w:eastAsia="Times New Roman" w:hAnsi="Arial" w:cs="Arial"/>
        </w:rPr>
        <w:t>и</w:t>
      </w:r>
      <w:r w:rsidRPr="00A61881">
        <w:rPr>
          <w:rFonts w:ascii="Arial" w:eastAsia="Times New Roman" w:hAnsi="Arial" w:cs="Arial"/>
        </w:rPr>
        <w:t xml:space="preserve"> з печатками</w:t>
      </w:r>
      <w:r w:rsidR="00A61881">
        <w:rPr>
          <w:rFonts w:ascii="Arial" w:eastAsia="Times New Roman" w:hAnsi="Arial" w:cs="Arial"/>
        </w:rPr>
        <w:t xml:space="preserve"> продавця</w:t>
      </w:r>
      <w:r w:rsidRPr="00A61881">
        <w:rPr>
          <w:rFonts w:ascii="Arial" w:hAnsi="Arial" w:cs="Arial"/>
        </w:rPr>
        <w:t xml:space="preserve"> та відновлення працездатності або заміна у разі виходу з ладу. </w:t>
      </w:r>
      <w:r w:rsidR="00A61881" w:rsidRPr="00A61881">
        <w:rPr>
          <w:rFonts w:ascii="Arial" w:eastAsia="Times New Roman" w:hAnsi="Arial" w:cs="Arial"/>
          <w:i/>
          <w:iCs/>
        </w:rPr>
        <w:t xml:space="preserve">Обмін і повернення товару здійснюється протягом 14 днів після купівлі, відповідно до закону України </w:t>
      </w:r>
      <w:r w:rsidR="00A61881">
        <w:rPr>
          <w:rFonts w:ascii="Arial" w:eastAsia="Times New Roman" w:hAnsi="Arial" w:cs="Arial"/>
          <w:i/>
          <w:iCs/>
        </w:rPr>
        <w:t>«</w:t>
      </w:r>
      <w:r w:rsidR="00A61881" w:rsidRPr="00A61881">
        <w:rPr>
          <w:rFonts w:ascii="Arial" w:eastAsia="Times New Roman" w:hAnsi="Arial" w:cs="Arial"/>
          <w:i/>
          <w:iCs/>
        </w:rPr>
        <w:t>Про захист прав споживачів України</w:t>
      </w:r>
      <w:r w:rsidR="00A61881">
        <w:rPr>
          <w:rFonts w:ascii="Arial" w:eastAsia="Times New Roman" w:hAnsi="Arial" w:cs="Arial"/>
          <w:i/>
          <w:iCs/>
        </w:rPr>
        <w:t>».</w:t>
      </w:r>
    </w:p>
    <w:p w14:paraId="5CA96DF5" w14:textId="005F0849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Наявність сервісних центрів в Україні.</w:t>
      </w:r>
    </w:p>
    <w:p w14:paraId="6AEC433E" w14:textId="44E8F65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Мінімальній гарантій термін відновлення працездатності або заміні у разі несправності - 1 рік.</w:t>
      </w:r>
      <w:r w:rsidR="00A61881">
        <w:rPr>
          <w:rFonts w:ascii="Arial" w:hAnsi="Arial" w:cs="Arial"/>
        </w:rPr>
        <w:t xml:space="preserve"> </w:t>
      </w:r>
    </w:p>
    <w:p w14:paraId="04DC894E" w14:textId="77777777" w:rsidR="00DA6070" w:rsidRPr="00CB17AE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B8C187B" w14:textId="18261BEC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Організаційні вимоги.</w:t>
      </w:r>
    </w:p>
    <w:p w14:paraId="6893E16D" w14:textId="4098E5D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0C3BFC06" w14:textId="3A8818C4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74403B75" w14:textId="77777777" w:rsidR="00DA6070" w:rsidRPr="00184D2A" w:rsidRDefault="00DA6070" w:rsidP="00DA6070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5F35EA11" w14:textId="6E855167" w:rsidR="00DA6070" w:rsidRPr="00885348" w:rsidRDefault="00DA6070" w:rsidP="004F2056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21342C1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7F4DF20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28208F84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042E79F9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0609EFB8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463E2A67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  <w:r>
        <w:rPr>
          <w:rFonts w:ascii="Arial" w:hAnsi="Arial" w:cs="Arial"/>
        </w:rPr>
        <w:t>.</w:t>
      </w:r>
    </w:p>
    <w:p w14:paraId="59ED92F9" w14:textId="78786E2F" w:rsidR="00DA6070" w:rsidRPr="004F2056" w:rsidRDefault="00DA6070" w:rsidP="004F2056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i/>
          <w:noProof/>
        </w:rPr>
      </w:pPr>
      <w:r w:rsidRPr="004F2056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4F2056">
        <w:rPr>
          <w:rFonts w:ascii="Arial" w:hAnsi="Arial" w:cs="Arial"/>
          <w:i/>
          <w:noProof/>
        </w:rPr>
        <w:t>.</w:t>
      </w:r>
    </w:p>
    <w:p w14:paraId="0A2C4755" w14:textId="77777777" w:rsidR="00DA6070" w:rsidRPr="0001373A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4ADF526" w14:textId="6A45D35F" w:rsidR="00CD0F82" w:rsidRPr="004F2056" w:rsidRDefault="00DA6070" w:rsidP="004F2056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7F0C9927" w14:textId="77777777" w:rsidR="004F2056" w:rsidRPr="004F2056" w:rsidRDefault="004F2056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афілійованості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197C0F7F" w14:textId="77777777" w:rsidR="00CD0F82" w:rsidRPr="000C3D1C" w:rsidRDefault="00CD0F82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1" w:name="_Hlk225938237"/>
    </w:p>
    <w:p w14:paraId="476B2F10" w14:textId="58D76FD1" w:rsidR="00CD0F82" w:rsidRPr="00811479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>копія сертифікату партнерства</w:t>
      </w:r>
      <w:r w:rsidR="00811479" w:rsidRPr="00811479">
        <w:rPr>
          <w:rFonts w:ascii="Arial" w:hAnsi="Arial" w:cs="Arial"/>
          <w:lang w:val="uk-UA"/>
        </w:rPr>
        <w:t>/або</w:t>
      </w:r>
      <w:r w:rsidR="00811479" w:rsidRPr="00811479">
        <w:rPr>
          <w:rFonts w:ascii="Arial" w:hAnsi="Arial" w:cs="Arial"/>
          <w:lang w:val="uk-UA"/>
        </w:rPr>
        <w:t xml:space="preserve"> Авторизаційний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  <w:r w:rsidR="00802ABA" w:rsidRPr="00802ABA">
        <w:rPr>
          <w:rFonts w:ascii="Arial" w:hAnsi="Arial" w:cs="Arial"/>
          <w:b/>
          <w:bCs/>
          <w:lang w:val="uk-UA"/>
        </w:rPr>
        <w:t>4).</w:t>
      </w:r>
      <w:r w:rsidR="00802ABA">
        <w:rPr>
          <w:rFonts w:ascii="Arial" w:hAnsi="Arial" w:cs="Arial"/>
          <w:lang w:val="uk-UA"/>
        </w:rPr>
        <w:t xml:space="preserve"> Інструкції українською мовою.</w:t>
      </w:r>
    </w:p>
    <w:bookmarkEnd w:id="1"/>
    <w:p w14:paraId="75F94DEE" w14:textId="41E0F0BF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88CEAF0" w14:textId="77777777" w:rsidR="000C3D1C" w:rsidRPr="000C3D1C" w:rsidRDefault="000C3D1C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802ABA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2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9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FF7E23"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4F6A6867" w14:textId="77777777" w:rsidR="00FF7E23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3" w:name="_Hlk224277564"/>
      <w:bookmarkEnd w:id="2"/>
    </w:p>
    <w:p w14:paraId="71E149B8" w14:textId="2E4D16AD" w:rsidR="00FF7E23" w:rsidRPr="004F2056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lastRenderedPageBreak/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040D17AE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</w:t>
      </w:r>
      <w:r w:rsidR="00C777CE">
        <w:rPr>
          <w:rFonts w:ascii="Arial" w:hAnsi="Arial" w:cs="Arial"/>
          <w:b/>
        </w:rPr>
        <w:t>техніки</w:t>
      </w:r>
      <w:r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6C040889" w14:textId="77777777" w:rsidR="00C777CE" w:rsidRDefault="00C777CE" w:rsidP="00C777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75E3703" w14:textId="77777777" w:rsidR="000D6DF9" w:rsidRPr="00BC7916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BAB10E" w14:textId="77777777" w:rsidR="00BC596B" w:rsidRPr="00BC7916" w:rsidRDefault="00BC596B" w:rsidP="00BC596B">
      <w:pPr>
        <w:spacing w:line="240" w:lineRule="auto"/>
        <w:ind w:firstLine="720"/>
        <w:contextualSpacing/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2376A1AF" w14:textId="77777777" w:rsidR="000407ED" w:rsidRDefault="000407ED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25F6DCF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A86F3E1" w14:textId="77777777" w:rsidR="00BC596B" w:rsidRPr="00537867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Pr="00AA5813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4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C596B" w:rsidRPr="004A34F8" w14:paraId="15462310" w14:textId="77777777" w:rsidTr="00F77141">
        <w:trPr>
          <w:trHeight w:val="319"/>
        </w:trPr>
        <w:tc>
          <w:tcPr>
            <w:tcW w:w="648" w:type="dxa"/>
            <w:vAlign w:val="center"/>
          </w:tcPr>
          <w:bookmarkEnd w:id="4"/>
          <w:p w14:paraId="2EAD24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4359D1E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7D5EF3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73F1A46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3EBBE4BE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9433540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25EA52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34B80183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83CCCDA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6F8B7AF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4F969A3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7F568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BC596B" w:rsidRPr="004A34F8" w14:paraId="30E02B6D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21EDA8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4B24203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059B462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65F8CA4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22EED0D6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ECE6C39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01A8F5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BC596B" w:rsidRPr="004A34F8" w14:paraId="73314A21" w14:textId="77777777" w:rsidTr="00F77141">
        <w:tc>
          <w:tcPr>
            <w:tcW w:w="648" w:type="dxa"/>
            <w:vAlign w:val="center"/>
          </w:tcPr>
          <w:p w14:paraId="1474D3F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60F3AFB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FA8361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0C428D96" w14:textId="77777777" w:rsidTr="00F77141">
        <w:tc>
          <w:tcPr>
            <w:tcW w:w="648" w:type="dxa"/>
            <w:vAlign w:val="center"/>
          </w:tcPr>
          <w:p w14:paraId="44F5D2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59530A7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77846D7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41B51E4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03E610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41DF3F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25D04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23650DB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C581AE8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B0D133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FA62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E3EF1C0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6CC9CAA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22A32EE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94A30CC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24D9758A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FCD455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0E903D9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36458A5A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9DD2EC9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EF69D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32C7C9D1" w14:textId="19176635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 w:rsidR="000407ED"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596162B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558B39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E1773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0652B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8A042A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2A94A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94BD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E5447D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253C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22FEA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557E9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71D1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A52B8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28F8D6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82FA03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224DD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D115EF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E74069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42E7E5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6B0B5C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3A70B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1037CD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DD8315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9E8F70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958772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080F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CC157F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0590B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1B44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8109D6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7300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76CB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7F75334" w14:textId="77777777" w:rsidR="00BC596B" w:rsidRDefault="00BC596B" w:rsidP="00BC59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3FA4EB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31B8B9D9" w14:textId="77777777" w:rsidR="000407ED" w:rsidRDefault="000407ED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0C5F4E57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3F4D0538" w14:textId="77777777" w:rsidR="00BC596B" w:rsidRPr="007C3FC1" w:rsidRDefault="00BC596B" w:rsidP="00BC596B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08CE163B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65378396" w14:textId="77777777" w:rsidR="00BC596B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1DC00D80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6BD2B293" w14:textId="77777777" w:rsidR="00BC596B" w:rsidRPr="00D553E4" w:rsidRDefault="00BC596B" w:rsidP="00BC596B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0D19B1C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10101C9" w:rsidR="00EC3ABE" w:rsidRPr="00E7641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Pr="00E7641B">
        <w:rPr>
          <w:rFonts w:ascii="Arial" w:hAnsi="Arial" w:cs="Arial"/>
          <w:b/>
        </w:rPr>
        <w:t>.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4111"/>
        <w:gridCol w:w="1984"/>
      </w:tblGrid>
      <w:tr w:rsidR="00230F15" w:rsidRPr="00595547" w14:paraId="50B13149" w14:textId="2C2E5B86" w:rsidTr="00230F15">
        <w:trPr>
          <w:trHeight w:val="6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230F15" w:rsidRP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3FE149AE" w14:textId="77777777" w:rsid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1071FCAE" w14:textId="238EFF35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№ лоту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0F877584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7FF76890" w14:textId="14E1C063" w:rsidR="00230F15" w:rsidRPr="00230F15" w:rsidRDefault="00230F15" w:rsidP="00986C43">
            <w:pPr>
              <w:pStyle w:val="af0"/>
              <w:jc w:val="center"/>
              <w:rPr>
                <w:rFonts w:ascii="Arial" w:eastAsia="Times New Roman" w:hAnsi="Arial" w:cs="Arial"/>
                <w:b/>
                <w:bCs/>
                <w:lang w:val="uk-UA" w:eastAsia="ru-RU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C67" w14:textId="5AB40D96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Фото</w:t>
            </w:r>
          </w:p>
        </w:tc>
      </w:tr>
      <w:tr w:rsidR="00230F15" w:rsidRPr="00230F15" w14:paraId="0345EA2C" w14:textId="23092227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91EB" w14:textId="171B325F" w:rsidR="00230F15" w:rsidRPr="00230F15" w:rsidRDefault="00230F15" w:rsidP="00230F15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230F15">
              <w:rPr>
                <w:rFonts w:ascii="Arial" w:hAnsi="Arial" w:cs="Arial"/>
                <w:b/>
                <w:sz w:val="20"/>
                <w:szCs w:val="20"/>
                <w:lang w:val="uk-UA"/>
              </w:rPr>
              <w:t>Лот №1.</w:t>
            </w:r>
            <w:r w:rsidRPr="00230F15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Ноутбук + сумка + бездротова </w:t>
            </w: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м</w:t>
            </w: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иша</w:t>
            </w: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5FF57C16" w14:textId="128F25E2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иробник: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HP, DELL, ASUS, ACER, Lenovo.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Дисплей: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14", матовий або антибліковий, IPS або еквівалент, роздільна здатність не нижче Full HD.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Intel Core i5 13-го покоління або новіший / Intel Core 5 / Intel Core Ultra 5 або еквівалент за продуктивністю або краще.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Оперативна пам’ять: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16 ГБ RAM.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Накопичувач: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SSD не менше 512 ГБ.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Веб камера: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вбудована, бажано зі шторкою приватності.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Комунікації: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Wi-Fi 6 або вище, Bluetooth.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Порти: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1× USB Type-C, не менше 1× USB Type-A, HDMI або USB-C з підтримкою відеовиходу.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30F15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встановлена виробником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, ліцензійна Windows 11 Pro.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Батарея: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автономність не менше 8 годин у типовому офісному режимі або батарея не менше 45 Вт*год.</w:t>
            </w:r>
          </w:p>
          <w:p w14:paraId="67A638F3" w14:textId="77777777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Вага: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більше 1,4 кг.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офіційна гарантія виробника або авторизованого сервісу в Україні не менше 12 місяців, бажано 24–36 місяців.</w:t>
            </w:r>
          </w:p>
          <w:p w14:paraId="74888537" w14:textId="5785D381" w:rsidR="00230F15" w:rsidRPr="00230F15" w:rsidRDefault="00230F15" w:rsidP="00230F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Сумка до ноутбука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з окремим м’яким відділенням, бажано водовідштовхувальний матеріал.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Бездротова миша до ноутбука: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Тип: 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бездротова оптична миша.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Підключення: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Bluetooth або 2.4 GHz через USB-приймач.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Кнопки: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3 кнопок, включно з колесом прокрутки. </w:t>
            </w: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не менше 12 місяців.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CA8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t>Описати основні характеристики моделі, у такій послідовності:</w:t>
            </w:r>
          </w:p>
          <w:p w14:paraId="567E28F9" w14:textId="77777777" w:rsidR="00230F15" w:rsidRPr="0077143F" w:rsidRDefault="00230F15" w:rsidP="00BC596B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ТМ/№ моделі/серійний №.</w:t>
            </w:r>
          </w:p>
          <w:p w14:paraId="5261D5BD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Дисплей: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C126096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BD7FAAA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Оперативна пам’ять: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10EF015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Накопичувач: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709D2FA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Веб камера:</w:t>
            </w:r>
          </w:p>
          <w:p w14:paraId="1ECC8EC4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Комунікації:</w:t>
            </w:r>
          </w:p>
          <w:p w14:paraId="2D5812DC" w14:textId="77777777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Порти: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1AF9C7A" w14:textId="3912BF2D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3A98C56" w14:textId="1F3CE66F" w:rsidR="005526C5" w:rsidRPr="00230F1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Батарея: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8C7A1D8" w14:textId="4D98DB5F" w:rsidR="005526C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Вага: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A79B5A0" w14:textId="7C24A7AC" w:rsidR="005526C5" w:rsidRPr="00230F15" w:rsidRDefault="005526C5" w:rsidP="0055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8DEEB05" w14:textId="77777777" w:rsidR="005526C5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Сумка до ноутбука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:</w:t>
            </w:r>
          </w:p>
          <w:p w14:paraId="2C67C1BC" w14:textId="77777777" w:rsidR="005526C5" w:rsidRDefault="005526C5" w:rsidP="005526C5">
            <w:pPr>
              <w:pStyle w:val="af0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Бездротова миша до ноутбука:</w:t>
            </w:r>
          </w:p>
          <w:p w14:paraId="03A0C0D1" w14:textId="77777777" w:rsidR="008927A9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Тип: </w:t>
            </w:r>
          </w:p>
          <w:p w14:paraId="39D8DA63" w14:textId="77777777" w:rsidR="008927A9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Підключення:</w:t>
            </w:r>
          </w:p>
          <w:p w14:paraId="668863A5" w14:textId="77777777" w:rsidR="00D42640" w:rsidRDefault="005526C5" w:rsidP="005526C5">
            <w:pPr>
              <w:pStyle w:val="af0"/>
              <w:rPr>
                <w:rFonts w:ascii="Arial" w:eastAsia="Times New Roman" w:hAnsi="Arial" w:cs="Arial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Кнопки:</w:t>
            </w:r>
            <w:r w:rsidRPr="00230F15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</w:p>
          <w:p w14:paraId="0E1EE01F" w14:textId="1963A7A1" w:rsidR="00230F15" w:rsidRPr="0077143F" w:rsidRDefault="005526C5" w:rsidP="005526C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230F15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Гарантія:</w:t>
            </w:r>
            <w:r w:rsidRPr="00230F15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</w:t>
            </w:r>
          </w:p>
          <w:p w14:paraId="5188C76C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75762FD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E7D34D7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9918BA1" w14:textId="7628EF23" w:rsidR="00230F15" w:rsidRDefault="00230F15" w:rsidP="00BC596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 w:rsidR="00D4264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</w:t>
            </w:r>
            <w:r w:rsidR="005526C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  <w:p w14:paraId="346B7AA7" w14:textId="1B6B113F" w:rsidR="005526C5" w:rsidRPr="00714CE5" w:rsidRDefault="005526C5" w:rsidP="00BC596B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  <w:r w:rsidR="00D42640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7A1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</w:p>
        </w:tc>
      </w:tr>
      <w:tr w:rsidR="00230F15" w:rsidRPr="00595547" w14:paraId="45D30F5B" w14:textId="527B9D93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31F" w14:textId="43A3DCB8" w:rsidR="00230F15" w:rsidRPr="0084634E" w:rsidRDefault="0084634E" w:rsidP="00EC3ABE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84634E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Лот №1. </w:t>
            </w:r>
            <w:r w:rsidRPr="0084634E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Ліцензія ПО: </w:t>
            </w:r>
            <w:r w:rsidRPr="0084634E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Microsoft Office for Home and Business – така, що може бути переданою / ключ активації. </w:t>
            </w:r>
            <w:r w:rsidRPr="0084634E">
              <w:rPr>
                <w:rFonts w:ascii="Arial" w:eastAsia="Times New Roman" w:hAnsi="Arial" w:cs="Arial"/>
                <w:i/>
                <w:iCs/>
                <w:sz w:val="20"/>
                <w:szCs w:val="20"/>
                <w:lang w:val="uk-UA"/>
              </w:rPr>
              <w:t>Коробочна версія, або в окремих конвертах з ключом активації та інструкцією про встановлення.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8C96" w14:textId="77777777" w:rsidR="00230F15" w:rsidRPr="005526C5" w:rsidRDefault="0084634E" w:rsidP="00EC3ABE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339B0323" w14:textId="77777777" w:rsidR="0084634E" w:rsidRPr="005526C5" w:rsidRDefault="0084634E" w:rsidP="00EC3ABE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</w:p>
          <w:p w14:paraId="405CDE90" w14:textId="2973606E" w:rsidR="0084634E" w:rsidRPr="00714CE5" w:rsidRDefault="0084634E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Обов’язково надати посилання з відкритих джерелах, з якої робили</w:t>
            </w: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 xml:space="preserve"> опис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F22E" w14:textId="77777777" w:rsidR="00230F15" w:rsidRPr="00714CE5" w:rsidRDefault="00230F15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  <w:tr w:rsidR="00230F15" w:rsidRPr="00A51D87" w14:paraId="50A0FEAB" w14:textId="77777777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CB1" w14:textId="2E6F000A" w:rsidR="00A51D87" w:rsidRPr="00A51D87" w:rsidRDefault="00A51D87" w:rsidP="00A51D87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Лот №2.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Планшет + оригінальний чохол + зарядний пристрій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 xml:space="preserve">. </w:t>
            </w:r>
          </w:p>
          <w:p w14:paraId="5EF3871E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Дисплей: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10.9", сенсорний MultiTouch, роздільна здатність не нижче 2304×1440 WUXGA+, частота оновлення не менше 90 Гц, підтримка стилуса.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Процесор: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не нижче Samsung Exynos 1580 або еквівалент за продуктивністю.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Пам’ять: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оперативна пам’ять не менше 8 ГБ, вбудована пам’ять не менше 128 ГБ,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підтримка карт пам’яті microSD до 2 ТБ.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Android 15 або новіша.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Мобільний зв’язок і комунікації: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підтримка 4G/5G, nano-SIM та/або eSIM, Wi-Fi 6 або вище, Bluetooth 5.3 або вище, GPS/Galileo/Beidou або еквівалент.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SIM-картка: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>Можливість здійснювати дзвінки є; Підтримка SIM-карт: nano-SIM, e-SIM; Кількість SIM-карт: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2 SIM-карти. Камери: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основна камера не менше 13 МП, фронтальна камера не менше 12 МП.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Інтерфейси: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USB Type-C.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Корпус і захист: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металевий або алюмінієвий корпус, захист від пилу та вологи не нижче IP68.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Акумулятор: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ємність не менше 8000 мА·год, підтримка швидкої зарядки до 45 Вт. 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Габарити та вага: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вага не більше 500 г, допустиме відхилення габаритів не більше 5%.</w:t>
            </w:r>
          </w:p>
          <w:p w14:paraId="3F93640A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Комплектація: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>планшет, S Pen або еквівалентний стилус, кабель USB Type-C, інструкція користувача, гарантійний лист.</w:t>
            </w:r>
          </w:p>
          <w:p w14:paraId="14719AD1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не менше 24 місяців або 12 місяців основної гарантії + 12 місяців додаткової гарантії.</w:t>
            </w:r>
          </w:p>
          <w:p w14:paraId="654D0CD4" w14:textId="77777777" w:rsidR="00A51D87" w:rsidRPr="00A51D87" w:rsidRDefault="00A51D87" w:rsidP="00A51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Чохол: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>оригінальний або сумісний чохол для Samsung Galaxy Tab S10 FE 10.9" / відповідної моделі, з функцією захисту екрана та корпусу.</w:t>
            </w:r>
          </w:p>
          <w:p w14:paraId="6ED7FD2D" w14:textId="57F2171A" w:rsidR="00230F15" w:rsidRPr="00A51D87" w:rsidRDefault="00A51D87" w:rsidP="00A51D87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uk-UA"/>
              </w:rPr>
              <w:t>Зарядний пристрій:</w:t>
            </w:r>
            <w:r w:rsidRPr="00A51D87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 xml:space="preserve"> зарядний пристрій USB Type-C потужністю 45 Вт, сумісний із швидкою зарядкою планшета.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C9DB" w14:textId="77777777" w:rsidR="00394613" w:rsidRPr="000236AC" w:rsidRDefault="00394613" w:rsidP="00394613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lastRenderedPageBreak/>
              <w:t>Описати основні характеристики моделі, у такій послідовності:</w:t>
            </w:r>
          </w:p>
          <w:p w14:paraId="7694AAED" w14:textId="77777777" w:rsidR="00394613" w:rsidRPr="0077143F" w:rsidRDefault="00394613" w:rsidP="00394613">
            <w:pPr>
              <w:pStyle w:val="af0"/>
              <w:ind w:hanging="2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7143F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ТМ/№ моделі/серійний №.</w:t>
            </w:r>
          </w:p>
          <w:p w14:paraId="543799D0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Дисплей: </w:t>
            </w:r>
          </w:p>
          <w:p w14:paraId="0F5E028E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Процесор:</w:t>
            </w:r>
          </w:p>
          <w:p w14:paraId="1DBF8559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Пам’ять: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A930712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Операційна система: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11FD546" w14:textId="77777777" w:rsidR="00394613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Мобільний зв’язок і комунікації: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94FD831" w14:textId="7AA62480" w:rsidR="00394613" w:rsidRDefault="00FE48CB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Кількість та тип </w:t>
            </w:r>
            <w:r w:rsidR="00394613"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SIM-картка:</w:t>
            </w:r>
          </w:p>
          <w:p w14:paraId="7F34ACF5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Камери: </w:t>
            </w:r>
          </w:p>
          <w:p w14:paraId="52F12280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Інтерфейси: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A6CBCFF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Корпус і захист: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2FFD7B1" w14:textId="77777777" w:rsidR="00FE48CB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Акумулятор: </w:t>
            </w:r>
          </w:p>
          <w:p w14:paraId="6A5F2E4C" w14:textId="1C025FB8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Габарити та вага: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80134B" w14:textId="221ED516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Комплектація: </w:t>
            </w:r>
          </w:p>
          <w:p w14:paraId="2C710B59" w14:textId="49FF1917" w:rsidR="00394613" w:rsidRPr="00A51D87" w:rsidRDefault="00394613" w:rsidP="00394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Гарантія:</w:t>
            </w:r>
          </w:p>
          <w:p w14:paraId="1E27963B" w14:textId="77777777" w:rsidR="00FE48CB" w:rsidRDefault="00394613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Чохол:</w:t>
            </w: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946794A" w14:textId="77777777" w:rsidR="00230F15" w:rsidRDefault="00394613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Зарядний пристрій:</w:t>
            </w:r>
            <w:r w:rsidRPr="00A51D8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0EF81A08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69EC57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907D9CA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52E25F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4437D4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FAF5F6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BAA5D8" w14:textId="77777777" w:rsidR="00FE48CB" w:rsidRPr="0077143F" w:rsidRDefault="00FE48CB" w:rsidP="00FE48C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2B795A9D" w14:textId="77777777" w:rsidR="00FE48CB" w:rsidRDefault="00FE48CB" w:rsidP="00FE48C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опис.</w:t>
            </w:r>
          </w:p>
          <w:p w14:paraId="005A5175" w14:textId="77777777" w:rsidR="00FE48CB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i/>
                <w:color w:val="EE0000"/>
                <w:sz w:val="20"/>
                <w:szCs w:val="20"/>
              </w:rPr>
            </w:pPr>
          </w:p>
          <w:p w14:paraId="6F188CB9" w14:textId="39655AD4" w:rsidR="00FE48CB" w:rsidRPr="00A51D87" w:rsidRDefault="00FE48CB" w:rsidP="00FE4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i/>
                <w:color w:val="002060"/>
                <w:sz w:val="20"/>
                <w:szCs w:val="20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</w:rPr>
              <w:t>Вказувати розширену назву продукту який ви пропонуєте (артикули, серійні номери, та інше)</w:t>
            </w:r>
            <w:r>
              <w:rPr>
                <w:rFonts w:ascii="Arial" w:hAnsi="Arial" w:cs="Arial"/>
                <w:i/>
                <w:color w:val="EE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8C45" w14:textId="77777777" w:rsidR="00230F15" w:rsidRPr="00A51D87" w:rsidRDefault="00230F15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</w:tbl>
    <w:p w14:paraId="3BCB0BD6" w14:textId="158F9494" w:rsidR="0091617A" w:rsidRPr="00A51D8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1CCBC0" w14:textId="63C176DD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FF9EEA1" w14:textId="0244510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E4B2D52" w14:textId="4516603B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06768F2E" w14:textId="77777777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570806F3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8A7109E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6E0005CC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BCCC294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50D2CEF2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10815DEF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B3D611F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04FE34BA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61488829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2C51471D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40676710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71399D62" w14:textId="77777777" w:rsidR="00FE48CB" w:rsidRDefault="00FE48CB" w:rsidP="00813910">
      <w:pPr>
        <w:spacing w:after="0"/>
        <w:rPr>
          <w:rFonts w:ascii="Arial" w:hAnsi="Arial" w:cs="Arial"/>
          <w:sz w:val="16"/>
          <w:szCs w:val="16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6B0991A" w14:textId="77777777" w:rsidR="00FE48CB" w:rsidRDefault="00FE48CB" w:rsidP="00FE48C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техніки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9D3AA8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71AD7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AB51873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418"/>
        <w:gridCol w:w="1417"/>
        <w:gridCol w:w="1134"/>
        <w:gridCol w:w="1134"/>
      </w:tblGrid>
      <w:tr w:rsidR="0075722A" w:rsidRPr="003F7D8A" w14:paraId="67A60353" w14:textId="01BDF30D" w:rsidTr="001A5AC5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6A6" w14:textId="6908DF93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FD28" w14:textId="147602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</w:p>
        </w:tc>
      </w:tr>
      <w:tr w:rsidR="0075722A" w:rsidRPr="003F7D8A" w14:paraId="74BDBED4" w14:textId="05F9D3A9" w:rsidTr="001A5AC5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6D94" w14:textId="5FDA69CB" w:rsidR="0075722A" w:rsidRPr="00230F15" w:rsidRDefault="0075722A" w:rsidP="0075722A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Ноутбук + сумка + бездротова миша.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+ </w:t>
            </w:r>
            <w:r w:rsidRPr="0084634E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Ліцензія ПО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6A91137C" w14:textId="77777777" w:rsidR="0075722A" w:rsidRPr="0085246A" w:rsidRDefault="0075722A" w:rsidP="0075722A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0DF8AB1" w14:textId="40415561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063A74F5" w:rsidR="0075722A" w:rsidRPr="001A5AC5" w:rsidRDefault="0075722A" w:rsidP="007572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3DC69F52" w:rsidR="0075722A" w:rsidRPr="001A5AC5" w:rsidRDefault="001A5AC5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2BE0675B" w:rsidR="0075722A" w:rsidRPr="003F7D8A" w:rsidRDefault="001A5AC5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F94F" w14:textId="77777777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9A2A1" w14:textId="08AE8842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75722A" w:rsidRPr="003F7D8A" w14:paraId="35150DC3" w14:textId="2A20E916" w:rsidTr="001A5AC5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374E" w14:textId="27BE0AEE" w:rsidR="0075722A" w:rsidRPr="0075722A" w:rsidRDefault="0075722A" w:rsidP="0075722A">
            <w:pPr>
              <w:pStyle w:val="af0"/>
              <w:rPr>
                <w:rFonts w:ascii="Arial" w:hAnsi="Arial" w:cs="Arial"/>
                <w:lang w:val="uk-UA"/>
              </w:rPr>
            </w:pPr>
            <w:r w:rsidRPr="00A51D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Планшет + оригінальний чохол + зарядний пристрій.</w:t>
            </w:r>
          </w:p>
          <w:p w14:paraId="271347B5" w14:textId="77777777" w:rsidR="0075722A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</w:p>
          <w:p w14:paraId="3081A394" w14:textId="40B6276D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29B2ACB1" w:rsidR="0075722A" w:rsidRPr="003F7D8A" w:rsidRDefault="0075722A" w:rsidP="007572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7B1691B3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0537" w14:textId="5AE9D41D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8D7EB" w14:textId="77777777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A85D" w14:textId="6F42216A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49FF2D19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75722A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46A73E31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1909BD0A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25A5D6F1" w14:textId="5839652C" w:rsidR="008F39FA" w:rsidRPr="00714CE5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>я) гарантійного обслуговування</w:t>
      </w:r>
      <w:r>
        <w:rPr>
          <w:rFonts w:ascii="Arial" w:hAnsi="Arial" w:cs="Arial"/>
          <w:noProof/>
        </w:rPr>
        <w:t xml:space="preserve">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767159C6" w14:textId="3907F0C1" w:rsidR="006139DB" w:rsidRPr="00714CE5" w:rsidRDefault="008F39F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сервісні центри: </w:t>
      </w:r>
      <w:r w:rsidR="006139DB" w:rsidRPr="00714CE5">
        <w:rPr>
          <w:rFonts w:ascii="Arial" w:hAnsi="Arial" w:cs="Arial"/>
          <w:noProof/>
        </w:rPr>
        <w:t>_______________________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07DB9C93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4E2FEC5C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43114526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122A1877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3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891E" w14:textId="77777777" w:rsidR="00C209E7" w:rsidRDefault="00C209E7" w:rsidP="0088387C">
      <w:pPr>
        <w:spacing w:after="0" w:line="240" w:lineRule="auto"/>
      </w:pPr>
      <w:r>
        <w:separator/>
      </w:r>
    </w:p>
  </w:endnote>
  <w:endnote w:type="continuationSeparator" w:id="0">
    <w:p w14:paraId="1F26B38B" w14:textId="77777777" w:rsidR="00C209E7" w:rsidRDefault="00C209E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36CB5" w14:textId="77777777" w:rsidR="00C209E7" w:rsidRDefault="00C209E7" w:rsidP="0088387C">
      <w:pPr>
        <w:spacing w:after="0" w:line="240" w:lineRule="auto"/>
      </w:pPr>
      <w:r>
        <w:separator/>
      </w:r>
    </w:p>
  </w:footnote>
  <w:footnote w:type="continuationSeparator" w:id="0">
    <w:p w14:paraId="23B581BA" w14:textId="77777777" w:rsidR="00C209E7" w:rsidRDefault="00C209E7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7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911CA"/>
    <w:multiLevelType w:val="hybridMultilevel"/>
    <w:tmpl w:val="C5EEB4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5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1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3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6"/>
  </w:num>
  <w:num w:numId="2" w16cid:durableId="2117601071">
    <w:abstractNumId w:val="42"/>
  </w:num>
  <w:num w:numId="3" w16cid:durableId="143162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1"/>
  </w:num>
  <w:num w:numId="5" w16cid:durableId="334964243">
    <w:abstractNumId w:val="2"/>
  </w:num>
  <w:num w:numId="6" w16cid:durableId="1586455253">
    <w:abstractNumId w:val="24"/>
  </w:num>
  <w:num w:numId="7" w16cid:durableId="1867328579">
    <w:abstractNumId w:val="47"/>
  </w:num>
  <w:num w:numId="8" w16cid:durableId="1342397064">
    <w:abstractNumId w:val="27"/>
  </w:num>
  <w:num w:numId="9" w16cid:durableId="696079556">
    <w:abstractNumId w:val="11"/>
  </w:num>
  <w:num w:numId="10" w16cid:durableId="297533956">
    <w:abstractNumId w:val="25"/>
  </w:num>
  <w:num w:numId="11" w16cid:durableId="142547222">
    <w:abstractNumId w:val="5"/>
  </w:num>
  <w:num w:numId="12" w16cid:durableId="1791822566">
    <w:abstractNumId w:val="45"/>
  </w:num>
  <w:num w:numId="13" w16cid:durableId="1357344361">
    <w:abstractNumId w:val="40"/>
  </w:num>
  <w:num w:numId="14" w16cid:durableId="1461531570">
    <w:abstractNumId w:val="32"/>
  </w:num>
  <w:num w:numId="15" w16cid:durableId="1210384404">
    <w:abstractNumId w:val="13"/>
  </w:num>
  <w:num w:numId="16" w16cid:durableId="1407997932">
    <w:abstractNumId w:val="26"/>
  </w:num>
  <w:num w:numId="17" w16cid:durableId="1329945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8"/>
  </w:num>
  <w:num w:numId="21" w16cid:durableId="1408309999">
    <w:abstractNumId w:val="28"/>
  </w:num>
  <w:num w:numId="22" w16cid:durableId="673067534">
    <w:abstractNumId w:val="6"/>
  </w:num>
  <w:num w:numId="23" w16cid:durableId="820389871">
    <w:abstractNumId w:val="20"/>
  </w:num>
  <w:num w:numId="24" w16cid:durableId="881986056">
    <w:abstractNumId w:val="8"/>
  </w:num>
  <w:num w:numId="25" w16cid:durableId="1462305821">
    <w:abstractNumId w:val="0"/>
  </w:num>
  <w:num w:numId="26" w16cid:durableId="2136561726">
    <w:abstractNumId w:val="22"/>
  </w:num>
  <w:num w:numId="27" w16cid:durableId="1984236908">
    <w:abstractNumId w:val="3"/>
  </w:num>
  <w:num w:numId="28" w16cid:durableId="626856889">
    <w:abstractNumId w:val="35"/>
  </w:num>
  <w:num w:numId="29" w16cid:durableId="992493443">
    <w:abstractNumId w:val="39"/>
  </w:num>
  <w:num w:numId="30" w16cid:durableId="666901887">
    <w:abstractNumId w:val="19"/>
  </w:num>
  <w:num w:numId="31" w16cid:durableId="1756046326">
    <w:abstractNumId w:val="44"/>
  </w:num>
  <w:num w:numId="32" w16cid:durableId="1586455404">
    <w:abstractNumId w:val="36"/>
  </w:num>
  <w:num w:numId="33" w16cid:durableId="1204556168">
    <w:abstractNumId w:val="38"/>
  </w:num>
  <w:num w:numId="34" w16cid:durableId="725838348">
    <w:abstractNumId w:val="31"/>
  </w:num>
  <w:num w:numId="35" w16cid:durableId="1014845664">
    <w:abstractNumId w:val="37"/>
  </w:num>
  <w:num w:numId="36" w16cid:durableId="437021229">
    <w:abstractNumId w:val="9"/>
  </w:num>
  <w:num w:numId="37" w16cid:durableId="768895863">
    <w:abstractNumId w:val="7"/>
  </w:num>
  <w:num w:numId="38" w16cid:durableId="91318115">
    <w:abstractNumId w:val="1"/>
  </w:num>
  <w:num w:numId="39" w16cid:durableId="93326338">
    <w:abstractNumId w:val="33"/>
  </w:num>
  <w:num w:numId="40" w16cid:durableId="1065760332">
    <w:abstractNumId w:val="17"/>
  </w:num>
  <w:num w:numId="41" w16cid:durableId="1528516984">
    <w:abstractNumId w:val="12"/>
  </w:num>
  <w:num w:numId="42" w16cid:durableId="1706129787">
    <w:abstractNumId w:val="14"/>
  </w:num>
  <w:num w:numId="43" w16cid:durableId="1055355865">
    <w:abstractNumId w:val="34"/>
  </w:num>
  <w:num w:numId="44" w16cid:durableId="1812746981">
    <w:abstractNumId w:val="29"/>
  </w:num>
  <w:num w:numId="45" w16cid:durableId="1051461094">
    <w:abstractNumId w:val="10"/>
  </w:num>
  <w:num w:numId="46" w16cid:durableId="1466392405">
    <w:abstractNumId w:val="43"/>
  </w:num>
  <w:num w:numId="47" w16cid:durableId="1210845134">
    <w:abstractNumId w:val="16"/>
  </w:num>
  <w:num w:numId="48" w16cid:durableId="984164135">
    <w:abstractNumId w:val="4"/>
  </w:num>
  <w:num w:numId="49" w16cid:durableId="857237483">
    <w:abstractNumId w:val="23"/>
  </w:num>
  <w:num w:numId="50" w16cid:durableId="15092461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07ED"/>
    <w:rsid w:val="00042C9D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B5EB5"/>
    <w:rsid w:val="000B7623"/>
    <w:rsid w:val="000C3D1C"/>
    <w:rsid w:val="000C6C59"/>
    <w:rsid w:val="000D2FD1"/>
    <w:rsid w:val="000D365A"/>
    <w:rsid w:val="000D6DF9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722A9"/>
    <w:rsid w:val="00181615"/>
    <w:rsid w:val="001824BC"/>
    <w:rsid w:val="001846D0"/>
    <w:rsid w:val="00184D2A"/>
    <w:rsid w:val="00196B04"/>
    <w:rsid w:val="001A500C"/>
    <w:rsid w:val="001A5AC5"/>
    <w:rsid w:val="001A7A69"/>
    <w:rsid w:val="001B2B6A"/>
    <w:rsid w:val="001B7055"/>
    <w:rsid w:val="001C0763"/>
    <w:rsid w:val="002006E1"/>
    <w:rsid w:val="0020338A"/>
    <w:rsid w:val="00230F15"/>
    <w:rsid w:val="00236AAA"/>
    <w:rsid w:val="0025056C"/>
    <w:rsid w:val="00256D9F"/>
    <w:rsid w:val="00256E70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D2F9C"/>
    <w:rsid w:val="002E332B"/>
    <w:rsid w:val="002E4F9C"/>
    <w:rsid w:val="002E6C00"/>
    <w:rsid w:val="002E6D10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751"/>
    <w:rsid w:val="0038101D"/>
    <w:rsid w:val="00394613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91394"/>
    <w:rsid w:val="004913D8"/>
    <w:rsid w:val="004923E0"/>
    <w:rsid w:val="004A3249"/>
    <w:rsid w:val="004E32AA"/>
    <w:rsid w:val="004F2056"/>
    <w:rsid w:val="004F4B60"/>
    <w:rsid w:val="00511350"/>
    <w:rsid w:val="0051254E"/>
    <w:rsid w:val="005157BB"/>
    <w:rsid w:val="0053595D"/>
    <w:rsid w:val="00537867"/>
    <w:rsid w:val="0054309F"/>
    <w:rsid w:val="00546C04"/>
    <w:rsid w:val="005526C5"/>
    <w:rsid w:val="00552CAD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3610D"/>
    <w:rsid w:val="006522CD"/>
    <w:rsid w:val="0065358C"/>
    <w:rsid w:val="00671AD7"/>
    <w:rsid w:val="00672706"/>
    <w:rsid w:val="006733EE"/>
    <w:rsid w:val="006753AF"/>
    <w:rsid w:val="00681C83"/>
    <w:rsid w:val="00695EB1"/>
    <w:rsid w:val="006A695F"/>
    <w:rsid w:val="006B0FFE"/>
    <w:rsid w:val="006B5B3A"/>
    <w:rsid w:val="006C3A24"/>
    <w:rsid w:val="006D7607"/>
    <w:rsid w:val="006D7F48"/>
    <w:rsid w:val="006E39C5"/>
    <w:rsid w:val="006F46FD"/>
    <w:rsid w:val="006F7051"/>
    <w:rsid w:val="007124E1"/>
    <w:rsid w:val="00714CE5"/>
    <w:rsid w:val="007210C3"/>
    <w:rsid w:val="007220AA"/>
    <w:rsid w:val="0073477B"/>
    <w:rsid w:val="00744E2E"/>
    <w:rsid w:val="007513E5"/>
    <w:rsid w:val="0075722A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0649"/>
    <w:rsid w:val="007C1549"/>
    <w:rsid w:val="007D4040"/>
    <w:rsid w:val="007E0062"/>
    <w:rsid w:val="00802ABA"/>
    <w:rsid w:val="008043D7"/>
    <w:rsid w:val="00811479"/>
    <w:rsid w:val="00813910"/>
    <w:rsid w:val="00825BD6"/>
    <w:rsid w:val="0083633C"/>
    <w:rsid w:val="00837897"/>
    <w:rsid w:val="0084634E"/>
    <w:rsid w:val="00851934"/>
    <w:rsid w:val="0085246A"/>
    <w:rsid w:val="0086085C"/>
    <w:rsid w:val="00860A92"/>
    <w:rsid w:val="00872661"/>
    <w:rsid w:val="0088387C"/>
    <w:rsid w:val="00885BD1"/>
    <w:rsid w:val="008927A9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8F21B9"/>
    <w:rsid w:val="008F39FA"/>
    <w:rsid w:val="008F6D06"/>
    <w:rsid w:val="00900AA8"/>
    <w:rsid w:val="00904224"/>
    <w:rsid w:val="009079F7"/>
    <w:rsid w:val="00912FC3"/>
    <w:rsid w:val="0091449D"/>
    <w:rsid w:val="0091617A"/>
    <w:rsid w:val="0093404D"/>
    <w:rsid w:val="00964259"/>
    <w:rsid w:val="0096686D"/>
    <w:rsid w:val="00975FD1"/>
    <w:rsid w:val="0097779E"/>
    <w:rsid w:val="00984D19"/>
    <w:rsid w:val="00986C43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0052C"/>
    <w:rsid w:val="00A1729F"/>
    <w:rsid w:val="00A22CD5"/>
    <w:rsid w:val="00A51D87"/>
    <w:rsid w:val="00A55171"/>
    <w:rsid w:val="00A61881"/>
    <w:rsid w:val="00A84A5D"/>
    <w:rsid w:val="00A94D35"/>
    <w:rsid w:val="00A976F7"/>
    <w:rsid w:val="00AA0263"/>
    <w:rsid w:val="00AA5813"/>
    <w:rsid w:val="00AB13CC"/>
    <w:rsid w:val="00AB1C2B"/>
    <w:rsid w:val="00AB4A46"/>
    <w:rsid w:val="00AC2156"/>
    <w:rsid w:val="00AC3193"/>
    <w:rsid w:val="00AC6604"/>
    <w:rsid w:val="00AC6A8A"/>
    <w:rsid w:val="00AD6753"/>
    <w:rsid w:val="00AF619D"/>
    <w:rsid w:val="00B110EF"/>
    <w:rsid w:val="00B16B37"/>
    <w:rsid w:val="00B177A7"/>
    <w:rsid w:val="00B20DE8"/>
    <w:rsid w:val="00B261F6"/>
    <w:rsid w:val="00B40FA7"/>
    <w:rsid w:val="00B646E8"/>
    <w:rsid w:val="00B706E6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9E7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3D3E"/>
    <w:rsid w:val="00C777CE"/>
    <w:rsid w:val="00C8108D"/>
    <w:rsid w:val="00CA090C"/>
    <w:rsid w:val="00CA1CA1"/>
    <w:rsid w:val="00CA3141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63CD"/>
    <w:rsid w:val="00D06C61"/>
    <w:rsid w:val="00D2370C"/>
    <w:rsid w:val="00D3047D"/>
    <w:rsid w:val="00D3490C"/>
    <w:rsid w:val="00D42640"/>
    <w:rsid w:val="00D528DD"/>
    <w:rsid w:val="00D5573B"/>
    <w:rsid w:val="00D63291"/>
    <w:rsid w:val="00D67C53"/>
    <w:rsid w:val="00D73AD3"/>
    <w:rsid w:val="00D81CFE"/>
    <w:rsid w:val="00D82845"/>
    <w:rsid w:val="00D95BB3"/>
    <w:rsid w:val="00DA6070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3ABE"/>
    <w:rsid w:val="00ED472F"/>
    <w:rsid w:val="00ED5E73"/>
    <w:rsid w:val="00EF01A2"/>
    <w:rsid w:val="00EF60F2"/>
    <w:rsid w:val="00EF718B"/>
    <w:rsid w:val="00F13862"/>
    <w:rsid w:val="00F138C1"/>
    <w:rsid w:val="00F20215"/>
    <w:rsid w:val="00F2659E"/>
    <w:rsid w:val="00F3126C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  <w:rsid w:val="00FE48CB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13</Pages>
  <Words>4863</Words>
  <Characters>31664</Characters>
  <Application>Microsoft Office Word</Application>
  <DocSecurity>0</DocSecurity>
  <Lines>791</Lines>
  <Paragraphs>351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158</cp:revision>
  <cp:lastPrinted>2024-08-09T07:03:00Z</cp:lastPrinted>
  <dcterms:created xsi:type="dcterms:W3CDTF">2024-12-26T19:10:00Z</dcterms:created>
  <dcterms:modified xsi:type="dcterms:W3CDTF">2026-05-05T09:15:00Z</dcterms:modified>
</cp:coreProperties>
</file>